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93" w:rsidRDefault="00976473">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p>
    <w:p w:rsidR="003B5C93" w:rsidRDefault="00976473">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p>
    <w:p w:rsidR="003B5C93" w:rsidRDefault="00976473">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p>
    <w:p w:rsidR="003B5C93" w:rsidRDefault="00976473">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3B5C93" w:rsidRDefault="00976473">
      <w:pPr>
        <w:spacing w:after="0" w:line="256" w:lineRule="auto"/>
        <w:rPr>
          <w:rFonts w:ascii="Times New Roman" w:eastAsia="Calibri" w:hAnsi="Times New Roman" w:cs="Times New Roman"/>
          <w:sz w:val="28"/>
          <w:szCs w:val="28"/>
        </w:rPr>
      </w:pPr>
      <w:r>
        <w:rPr>
          <w:rFonts w:ascii="Times New Roman" w:eastAsia="Calibri" w:hAnsi="Times New Roman" w:cs="Times New Roman"/>
          <w:sz w:val="26"/>
          <w:szCs w:val="26"/>
        </w:rPr>
        <w:t xml:space="preserve">                                                                                                                                                              </w:t>
      </w:r>
      <w:r>
        <w:rPr>
          <w:rFonts w:ascii="Times New Roman" w:eastAsia="Calibri" w:hAnsi="Times New Roman" w:cs="Times New Roman"/>
          <w:sz w:val="28"/>
          <w:szCs w:val="28"/>
        </w:rPr>
        <w:t>УТВЕРЖДАЮ</w:t>
      </w:r>
    </w:p>
    <w:p w:rsidR="003B5C93" w:rsidRDefault="00976473">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Директор государственного</w:t>
      </w:r>
    </w:p>
    <w:p w:rsidR="003B5C93" w:rsidRDefault="00976473">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учреждения образования </w:t>
      </w:r>
    </w:p>
    <w:p w:rsidR="003B5C93" w:rsidRDefault="00976473">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«Средняя школа №27 имени</w:t>
      </w:r>
    </w:p>
    <w:p w:rsidR="003B5C93" w:rsidRDefault="00976473">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В.В. Юртова г.  Гродно»</w:t>
      </w:r>
    </w:p>
    <w:p w:rsidR="003B5C93" w:rsidRDefault="00976473">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___________________В.С. Лещук</w:t>
      </w:r>
    </w:p>
    <w:p w:rsidR="003B5C93" w:rsidRDefault="00976473">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«30» августа 2024 г.</w:t>
      </w:r>
    </w:p>
    <w:p w:rsidR="003B5C93" w:rsidRDefault="003B5C93">
      <w:pPr>
        <w:spacing w:after="0" w:line="256" w:lineRule="auto"/>
        <w:rPr>
          <w:rFonts w:ascii="Times New Roman" w:eastAsia="Calibri" w:hAnsi="Times New Roman" w:cs="Times New Roman"/>
          <w:sz w:val="26"/>
          <w:szCs w:val="26"/>
        </w:rPr>
      </w:pPr>
    </w:p>
    <w:p w:rsidR="003B5C93" w:rsidRDefault="00976473">
      <w:pPr>
        <w:rPr>
          <w:rFonts w:ascii="Times New Roman" w:hAnsi="Times New Roman" w:cs="Times New Roman"/>
          <w:b/>
          <w:sz w:val="28"/>
          <w:szCs w:val="28"/>
        </w:rPr>
      </w:pPr>
      <w:r>
        <w:rPr>
          <w:rFonts w:ascii="Times New Roman" w:hAnsi="Times New Roman" w:cs="Times New Roman"/>
          <w:b/>
          <w:sz w:val="28"/>
          <w:szCs w:val="28"/>
        </w:rPr>
        <w:t xml:space="preserve">                ПЛАН РАБОТЫ РУКОВОДИТЕЛЯ ПО ВОЕННО-ПАТРИОТИЧЕСКОМУ ВОСПИТАНИЮ </w:t>
      </w:r>
    </w:p>
    <w:p w:rsidR="003B5C93" w:rsidRDefault="00976473">
      <w:pPr>
        <w:rPr>
          <w:rFonts w:ascii="Times New Roman" w:hAnsi="Times New Roman" w:cs="Times New Roman"/>
          <w:b/>
          <w:sz w:val="28"/>
          <w:szCs w:val="28"/>
        </w:rPr>
      </w:pPr>
      <w:r>
        <w:rPr>
          <w:rFonts w:ascii="Times New Roman" w:hAnsi="Times New Roman" w:cs="Times New Roman"/>
          <w:b/>
          <w:sz w:val="28"/>
          <w:szCs w:val="28"/>
        </w:rPr>
        <w:t xml:space="preserve">                                                  ВАСИЛЕНКО ДМИТРИЯ ВАСИЛЬЕВИЧА</w:t>
      </w:r>
    </w:p>
    <w:p w:rsidR="003B5C93" w:rsidRDefault="00976473">
      <w:pPr>
        <w:rPr>
          <w:rFonts w:ascii="Times New Roman" w:hAnsi="Times New Roman" w:cs="Times New Roman"/>
          <w:b/>
          <w:sz w:val="28"/>
          <w:szCs w:val="28"/>
        </w:rPr>
      </w:pPr>
      <w:r>
        <w:rPr>
          <w:rFonts w:ascii="Times New Roman" w:hAnsi="Times New Roman" w:cs="Times New Roman"/>
          <w:b/>
          <w:sz w:val="28"/>
          <w:szCs w:val="28"/>
        </w:rPr>
        <w:t xml:space="preserve">                             ГУО «СРЕДНЯЯ ШКОЛА №27 ИМЕНИ В.В. ЮРТОВА г. ГРОДНО»</w:t>
      </w:r>
    </w:p>
    <w:p w:rsidR="003B5C93" w:rsidRDefault="00976473">
      <w:pPr>
        <w:tabs>
          <w:tab w:val="left" w:pos="6942"/>
          <w:tab w:val="center" w:pos="7285"/>
        </w:tabs>
        <w:rPr>
          <w:rFonts w:ascii="Times New Roman" w:hAnsi="Times New Roman" w:cs="Times New Roman"/>
          <w:b/>
          <w:sz w:val="28"/>
          <w:szCs w:val="28"/>
        </w:rPr>
      </w:pPr>
      <w:r>
        <w:rPr>
          <w:rFonts w:ascii="Times New Roman" w:hAnsi="Times New Roman" w:cs="Times New Roman"/>
          <w:b/>
          <w:sz w:val="28"/>
          <w:szCs w:val="28"/>
        </w:rPr>
        <w:t xml:space="preserve">                                                            НА 2024/2025 УЧЕБНЫЙ ГОД </w:t>
      </w:r>
    </w:p>
    <w:p w:rsidR="003B5C93" w:rsidRDefault="003B5C93">
      <w:pPr>
        <w:tabs>
          <w:tab w:val="left" w:pos="6942"/>
          <w:tab w:val="center" w:pos="7285"/>
        </w:tabs>
        <w:rPr>
          <w:rFonts w:ascii="Times New Roman" w:hAnsi="Times New Roman" w:cs="Times New Roman"/>
          <w:b/>
          <w:sz w:val="28"/>
          <w:szCs w:val="28"/>
        </w:rPr>
      </w:pPr>
    </w:p>
    <w:p w:rsidR="003B5C93" w:rsidRDefault="003B5C93">
      <w:pPr>
        <w:tabs>
          <w:tab w:val="left" w:pos="6942"/>
          <w:tab w:val="center" w:pos="7285"/>
        </w:tabs>
        <w:rPr>
          <w:rFonts w:ascii="Times New Roman" w:hAnsi="Times New Roman" w:cs="Times New Roman"/>
          <w:b/>
          <w:sz w:val="28"/>
          <w:szCs w:val="28"/>
        </w:rPr>
      </w:pPr>
    </w:p>
    <w:p w:rsidR="003B5C93" w:rsidRDefault="003B5C93">
      <w:pPr>
        <w:tabs>
          <w:tab w:val="left" w:pos="6942"/>
          <w:tab w:val="center" w:pos="7285"/>
        </w:tabs>
        <w:rPr>
          <w:rFonts w:ascii="Times New Roman" w:hAnsi="Times New Roman" w:cs="Times New Roman"/>
          <w:b/>
          <w:sz w:val="28"/>
          <w:szCs w:val="28"/>
        </w:rPr>
      </w:pPr>
    </w:p>
    <w:p w:rsidR="003B5C93" w:rsidRDefault="003B5C93">
      <w:pPr>
        <w:tabs>
          <w:tab w:val="left" w:pos="6942"/>
          <w:tab w:val="center" w:pos="7285"/>
        </w:tabs>
        <w:rPr>
          <w:rFonts w:ascii="Times New Roman" w:hAnsi="Times New Roman" w:cs="Times New Roman"/>
          <w:b/>
          <w:sz w:val="28"/>
          <w:szCs w:val="28"/>
        </w:rPr>
      </w:pPr>
    </w:p>
    <w:p w:rsidR="003B5C93" w:rsidRDefault="00976473">
      <w:pPr>
        <w:tabs>
          <w:tab w:val="left" w:pos="6942"/>
          <w:tab w:val="center" w:pos="7285"/>
        </w:tabs>
        <w:rPr>
          <w:rFonts w:ascii="Times New Roman" w:hAnsi="Times New Roman" w:cs="Times New Roman"/>
          <w:b/>
          <w:sz w:val="28"/>
          <w:szCs w:val="28"/>
        </w:rPr>
      </w:pPr>
      <w:r>
        <w:rPr>
          <w:rFonts w:ascii="Times New Roman" w:hAnsi="Times New Roman" w:cs="Times New Roman"/>
          <w:b/>
          <w:sz w:val="28"/>
          <w:szCs w:val="28"/>
        </w:rPr>
        <w:t xml:space="preserve">                                                                            ГРОДНО, 2024 г.</w:t>
      </w:r>
      <w:r>
        <w:rPr>
          <w:rFonts w:ascii="Times New Roman" w:hAnsi="Times New Roman" w:cs="Times New Roman"/>
          <w:b/>
          <w:sz w:val="28"/>
          <w:szCs w:val="28"/>
        </w:rPr>
        <w:tab/>
      </w:r>
    </w:p>
    <w:p w:rsidR="003B5C93" w:rsidRDefault="00976473">
      <w:pPr>
        <w:tabs>
          <w:tab w:val="left" w:pos="6942"/>
          <w:tab w:val="center" w:pos="7285"/>
        </w:tabs>
        <w:rPr>
          <w:rFonts w:ascii="Times New Roman" w:hAnsi="Times New Roman" w:cs="Times New Roman"/>
          <w:b/>
          <w:sz w:val="28"/>
          <w:szCs w:val="28"/>
        </w:rPr>
      </w:pPr>
      <w:r>
        <w:rPr>
          <w:rFonts w:ascii="Times New Roman" w:hAnsi="Times New Roman" w:cs="Times New Roman"/>
          <w:sz w:val="28"/>
          <w:szCs w:val="28"/>
        </w:rPr>
        <w:lastRenderedPageBreak/>
        <w:t>СТРУКТУРА ПЛАНА:</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РАЗДЕЛ. КРАТКИЙ АНАЛИТИЧЕСКИЙ ОТЧЁТ О ДЕЯТЕЛЬНОСТИ ПО ВОЕННО-ПАТРИОТИЧЕСКОМУ ВОСПИТАНИЮ УЧАЩИХСЯ В ГУО «СРЕДНЯЯ ШКОЛА №27 ИМЕНИ В.В. ЮРТОВА г. ГРОДНО» ЗА ПРЕДЫДУЩИЙ УЧЕБНЫЙ ГОД.</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РАЗДЕЛ. ЦЕЛЬ И ЗАДАЧИ ВОЕННО-ПАТРИОТИЧЕСКОГО ВОСПИТАНИЯ НА 2023/2024 УЧЕБНЫЙ ГОД.</w:t>
      </w:r>
    </w:p>
    <w:p w:rsidR="003B5C93" w:rsidRDefault="00976473">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РАЗДЕЛ. ПЛАНИРОВАНИЕ ДЕЯТЕЛЬНОСТИ ПО ВОЕННО-ПАТРИОТИЧЕСКОМУ ВОСПИТАНИЮ УЧАЩИХСЯ НА 2024/2025 УЧЕБНЫЙ ГОД.</w:t>
      </w:r>
    </w:p>
    <w:p w:rsidR="003B5C93" w:rsidRDefault="00976473">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РАЗДЕЛ. КРАТКИЙ АНАЛИТИЧЕСКИЙ ОТЧЁТ О ДЕЯТЕЛЬНОСТИ ПО ВОЕННО-ПАТРИОТИЧЕСКОМУ ВОСПИТАНИЮ УЧАЩИХСЯ В ГУО «СРЕДНЯЯ ШКОЛА №27 ИМЕНИ В.В. ЮРТОВА г. ГРОДНО» ЗА ПРЕДЫДУЩИЙ УЧЕБНЫЙ ГОД.</w:t>
      </w:r>
    </w:p>
    <w:p w:rsidR="003B5C93" w:rsidRDefault="00976473">
      <w:pPr>
        <w:spacing w:after="0" w:line="240" w:lineRule="auto"/>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Военно-патриотическое воспитание учащихся является составной частью образовательного процесса в ГУО «СРЕДНЯЯ ШКОЛА №27 ИМЕНИ В.В. ЮРТОВА г. ГРОДНО». Деятельность по военно-патриотическому воспитанию осуществлялась по трем основным направлениям: военно-идеологическое, военно-историческое и военно-спортивное.</w:t>
      </w:r>
      <w:r>
        <w:rPr>
          <w:rFonts w:ascii="Times New Roman" w:eastAsia="SimSun" w:hAnsi="Times New Roman" w:cs="Times New Roman"/>
          <w:sz w:val="28"/>
          <w:szCs w:val="28"/>
          <w:lang w:eastAsia="ru-RU"/>
        </w:rPr>
        <w:t xml:space="preserve"> Решением педагогического совета школы от 31.08.21 г. (протокол №1) назначен руководитель по военно-патриотическому воспитанию –Василенко Д.В., учитель истории, I квалификационной категории, 25 года педагогического стажа, принят на 0,5 ставки-20 часов в неделю, воинскую службу в вооружённых силах не проходил, невоеннообязанный. Свою деятельность Василенко Д.В. организует в соответствии с должностной инструкцией от 23.08.2021 г. №56 и работает по утверждённому графику: понедельник- пятница, суббота по согласованию с администрацией школы (вывешен на двери в лаборантской). Рабочее место руководителя по ВПВ оборудовано в лаборантской кабинета № 318. Работу по военно-патриотическому воспитанию Василенко Д.В. выстраивает на основе разработанного годового плана по военно-патриотическому воспитанию. В плане отражено взаимодействие школы с в\ч2141, 05733, 5522, 6-ой механизированной бригадой, УВД гродненского облисполкома, РОВД администрации Ленинского района, военной кафедрой ГрГУ им. Янки Купалы, институтом пограничной службы, Академией МВД Республики Беларусь, молодёжным обьединением ОО «БРСМ», «БРПО». Организацию и контроль со стороны администрации учреждения образования за деятельностью руководителя по ВПВ осуществляет заместитель директора по воспитательной работе Клыс И.С., Василенко Д.В. является учителем истории, классным руководителем 6 «В» </w:t>
      </w:r>
      <w:r>
        <w:rPr>
          <w:rFonts w:ascii="Times New Roman" w:eastAsia="SimSun" w:hAnsi="Times New Roman" w:cs="Times New Roman"/>
          <w:sz w:val="28"/>
          <w:szCs w:val="28"/>
          <w:lang w:eastAsia="ru-RU"/>
        </w:rPr>
        <w:lastRenderedPageBreak/>
        <w:t>класса. Еженедельно в школе проводились факультативные занятия «Готовы Родине служить!» 10 Б»,11 «Б» классы, «Юные защитники Отечества». Василенко Д.В. является руководителем Совета «Инфо» проводит и координирует информационные часы и дни информирования педколлектива, оказывает помощь в проведении занятий ШАГ. Василенко Д.В. также является командиром добровольной пожарной дружины школы. Василенко Д.В. приказом №596 от 27.08.2021 г. является руководителем военно-патриотического клуба «Фемида», разработано Положение о клубе, Устав, утверждён состав клуба-15 человек на базе правовых, военно-патриотических 10, 11 «Б» классов (1 учащийся ИПР включен в деятельность клуба). Работа военно-патриотического клуба «Фемида» ведётся согласно разработанного Плана мероприятий , утверждённого директором школы Солянским Н.Е. от 31.08.2023г. Количество проведенных воспитательных мероприятий военно-патриотической направленности: из них во взаимодействии с : педагогом-организатором 39, педагогом социальным 38, классными руководителями 36, учителями физической культуры 34, учителями истории 46, руководителем музея 23, педагогом-психологом 15, воинскими частями 19, представителями военного комиссариата 12, детскими и молодежными общественными объединениями (ОО «БРСМ», ОО «БРПО»)17, ДОСААФ 1, ветеранскими объединениями 3. Количество экскурсий военно-патриотической направленности-45. Количество мероприятий, проведенных в шестой школьный день -44.Количество призовых мест, занятых учащимися в мероприятиях военно-патриотической направленности, из них в: региональных мероприятиях-20, республиканских мероприятиях-3</w:t>
      </w:r>
      <w:r>
        <w:rPr>
          <w:rFonts w:ascii="Times New Roman" w:eastAsia="SimSun" w:hAnsi="Times New Roman" w:cs="Times New Roman"/>
          <w:b/>
          <w:sz w:val="28"/>
          <w:szCs w:val="28"/>
          <w:lang w:eastAsia="ru-RU"/>
        </w:rPr>
        <w:t>.</w:t>
      </w:r>
      <w:r>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val="be-BY" w:eastAsia="ru-RU"/>
        </w:rPr>
        <w:t>Представительство различных категорий несовершеннолетних, участвующих в мероприятиях военно-патриотической направленности, в т.ч. детей-сирот, детей-инвалидов, несовершеннолетних, состоящих на различных видах профилактического учета-22.</w:t>
      </w:r>
      <w:r>
        <w:rPr>
          <w:rFonts w:ascii="Times New Roman" w:eastAsia="Calibri" w:hAnsi="Times New Roman" w:cs="Times New Roman"/>
          <w:b/>
          <w:i/>
          <w:sz w:val="24"/>
          <w:szCs w:val="24"/>
          <w:lang w:val="be-BY" w:eastAsia="ru-RU"/>
        </w:rPr>
        <w:t xml:space="preserve"> </w:t>
      </w:r>
      <w:r>
        <w:rPr>
          <w:rFonts w:ascii="Times New Roman" w:eastAsia="SimSun" w:hAnsi="Times New Roman" w:cs="Times New Roman"/>
          <w:sz w:val="28"/>
          <w:szCs w:val="28"/>
          <w:lang w:val="be-BY" w:eastAsia="ru-RU"/>
        </w:rPr>
        <w:t xml:space="preserve">Уровень удовлетворенности обучающихся проводимой в учреждении образования работой по военно-патриотическому воспитанию (по результатам анкетирования)-90%. Наличие классов военно-патриотического профиля (да). Количество учащихся, обучающихся в классах военно-патриотического профиля (52).Реализация учебных программ факультативных занятий военно-патриотической направленности (да). Процент 100 из числа 10,11”Б” классов вовлеченны все учащиеся в освоение содержания факультативных занятий военно-патриотической направленности («Готовы Родине служить», «Юные защитники Отечества» и др.) Наличие клубов (центров, объединений) военно-патриотической направленности (да -15 человек). </w:t>
      </w:r>
      <w:r>
        <w:rPr>
          <w:rFonts w:ascii="Times New Roman" w:eastAsia="SimSun" w:hAnsi="Times New Roman" w:cs="Times New Roman"/>
          <w:sz w:val="28"/>
          <w:szCs w:val="28"/>
          <w:lang w:eastAsia="ru-RU"/>
        </w:rPr>
        <w:t xml:space="preserve">Сформированность гражданско-патриотической культуры учащихся находится на должном уровне. Осведомленность учащихся в вопросах прав, обязанностей гражданина Республики Беларусь; культуры, истории страны и др. (по результатам анкетирования)- более 90 %. Сформированность у учащихся гражданского самосознания (по результатам анкетирования) более 90 %: наличие представлений о том, что значит быть гражданином и патриотом страны, ощущение себя гражданином и патриотом страны; осознание ответственности за будущее страны; сформированность чувства преданности Родине, гордости за </w:t>
      </w:r>
      <w:r>
        <w:rPr>
          <w:rFonts w:ascii="Times New Roman" w:eastAsia="SimSun" w:hAnsi="Times New Roman" w:cs="Times New Roman"/>
          <w:sz w:val="28"/>
          <w:szCs w:val="28"/>
          <w:lang w:eastAsia="ru-RU"/>
        </w:rPr>
        <w:lastRenderedPageBreak/>
        <w:t>свою страну и народ; осознание своих обязанностей по защите Отечества как в военное, так и в мирное время, готовность к службе в Вооруженных Силах Республики Беларусь; признание ценности и значимости культурно-исторических достижений белорусского народа (по результатам анкетирования)- более 90 %.</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Социально-политическая активность учащихся: количество учащихся, принимающих участие в работе органов ученического самоуправления, БРСМ и других молодежных объединениях-350 человек.</w:t>
      </w:r>
      <w:r>
        <w:rPr>
          <w:rFonts w:ascii="Times New Roman" w:eastAsia="SimSun" w:hAnsi="Times New Roman" w:cs="Times New Roman"/>
          <w:i/>
          <w:sz w:val="28"/>
          <w:szCs w:val="28"/>
          <w:lang w:val="be-BY" w:eastAsia="ru-RU"/>
        </w:rPr>
        <w:t xml:space="preserve"> </w:t>
      </w:r>
      <w:r>
        <w:rPr>
          <w:rFonts w:ascii="Times New Roman" w:eastAsia="SimSun" w:hAnsi="Times New Roman" w:cs="Times New Roman"/>
          <w:sz w:val="28"/>
          <w:szCs w:val="28"/>
          <w:lang w:eastAsia="ru-RU"/>
        </w:rPr>
        <w:t>Количество мероприятий, проведенных во взаимодействии с учреждениями образования, ведущими обучение по военным специальностям (посещение, встречи с представителями), из них: УО «Военная академия Республики Беларусь»-, ГУО «Институт пограничной службы Республики Беларусь»-12, ГУО «Университет гражданской защиты Министерства по чрезвычайным ситуациями Республики Беларусь»-17, УО «Академия Министерства внутренних дел Республики Беларусь»-12, Кадетское училище-4, Иные учреждения образования государственных органов системы обеспечения национальной безопасности-13. В сентябре 2023 г создана Знамённая группа школы для организации церемонии   торжественного выноса государственного флага Республики Беларусь на школьные линейки и торжественные мероприятия, разработан план</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работы со знамённой группой школы. Статистика поступлений 2023 год- выпускных правовых классов:11 б -26 человек ВУЗы-20 человек, ССУзы-6 человек, Академия МВД- нет, ВУЗы силового профиля-нет, Гражданские Вузы юридического профиля-3 человека. 2022 г.-2 человека Институт пограничной службы, в этом году 2 человека в МЧС планируют поступить.</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14-19.02.2022г.проходил Курсы повышения квалификации по ВПВ-участие Василенко Д.В. по теме руководители по ВПВ учреждений общего среднего образования «Организация и координация военно-патриотического воспитания в учреждениях общего среднего образования» форма –зачёт.</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 xml:space="preserve">Повышение квалификации в АПО, ИРО и других учреждениях дополнительного образования взрослых в установленный срок (нет).Участие в конференциях, семинарах /без выступлений (5). Участие в работе методических объединений/без выступлений, проведенных мастер-классов (4).  Осуществление обязательной подготовки граждан к военной службе во взаимодействии с командирами воинских частей, подразделений, начальниками факультетов (военных кафедр) не занимался руководитель по ВПВ. Приписка обучающихся к призывным участкам, 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 оформление личных дел допризывников (нет), сопровождение прохождения медицинской комиссии допризывниками (нет)-этим вопросом занимался учитель физической культуры и здоровья Шапечко Г.И.. Выступления руководителя по ВПВ Василенко Д.В. на общешкольных/классных родительских собраниях (количество)-4. Индивидуальных бесед с допризывниками и их законными проведение представителями (количество)-12.Количество организованных учебно-полевых сборов, военно-патриотических, оборонно-спортивных лагерей, в том числе на базе воинских частей планируется в июне 2024 г.-1 </w:t>
      </w:r>
      <w:r>
        <w:rPr>
          <w:rFonts w:ascii="Times New Roman" w:eastAsia="SimSun" w:hAnsi="Times New Roman" w:cs="Times New Roman"/>
          <w:sz w:val="28"/>
          <w:szCs w:val="28"/>
          <w:lang w:eastAsia="ru-RU"/>
        </w:rPr>
        <w:lastRenderedPageBreak/>
        <w:t>сбор,1 лагерь.</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Количество проведенных учебно-тренировочных эвакуационных мероприятий-1-21.09.2023 г.- В рамках проведения "Единого дня безопасности" в школе проведена практическая отработка планов эвакуации учащихся при пожаре с оформлением "Акта результатов проведения практической отработки планов эвакуации" (планируется в ещё одна эвакуация в 4 четверти-по плану). Количество выявленных случаев деструктивного информационного воздействия на участников образовательного процесса -нет. Количество замечаний органов государственного надзора, управления образованием по вопросам соблюдения противопожарного режима в учреждении образования- нет.</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01.12.2022 г. руководитель по ВПВ Василеннко Д.В. включён в совет профилактики школы, принял участие в 24 заседаниях по профилактической работе с учащимися категории СОП, ИПР. Как классный руководитель вёл работу с семьями СОП-Юркевич Валерии и Оверко Владислава, учащихся 5 «Ж» класса (прошлый учебный год), в этом году с сентября по январь с семьёй Скварко Ярослава 6 «В» класс.  Проведение индивидуальной коррекционной работы с обучающимися, требующими особого педагогического внимания (количество проведенных мероприятий) - 20. Участвую в проведении профилактических рейдов (в том числе по выявлению фактов курения на территории учреждения образования) (количество)-постоянно. Взаимодействие с законными представителями обучающихся по вопросам обеспечения безопасности и порядка (индивидуальное, групповое и массовое) (количество)- 34. В 2023/2024 учебном году фактов правонарушений учащимися правовых, военно-патриотически классов было-1.</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 xml:space="preserve">Организация работы по основам безопасности жизнедеятельности. Результативность участия учащихся в мероприятиях (конкурсы, соревнования) по основам безопасности жизнедеятельности (количество участий-5, 2 призовых мест).Проведение руководителями по военно-патриотическому воспитанию факультативных занятий, объединений по интересам по основам безопасности жизнедеятельности (нет). Вовлеченность учащихся в мероприятия республиканского, регионального уровней, направленных на формирование культуры безопасного поведения (посещение Центра безопасности МЧС, ГАИ, музеев, участие в конкурсах и т.д.) ( 38% от общего количества учащихся учреждения образования). Наличие в учреждении образования функционирующего Центра безопасности (ресурсного центра, кабинета, лаборатории и т.п.) (нет). На школьном сайте размещена вкладка «Военно-патриотическое воспитание», отражающая деятельность по данному направлению. В кластере по военно-патриотическому воспитанию публикуются регулярно мероприятия, проводимые в школе. Функционирование информационного пространства военно-патриотического воспитания на высоком уровне. Наличие информационного пространства военно-патриотического воспитания в УОСО –да.: стенд «Готовы Родине служить» в кабинете 318. Радиостудии/телестудии-нет. Вкладка (раздел, баннер) на сайте учреждения образования-да. Страница в социальных сетях/блог-да-инстаграм, в контакте, телеграм и др.. Обновляется на стенде и в сети  периодичностью актуализации информации-не реже 1 раза в неделю.  С 09.05.2023г. в школе функционирует </w:t>
      </w:r>
      <w:r>
        <w:rPr>
          <w:rFonts w:ascii="Times New Roman" w:eastAsia="SimSun" w:hAnsi="Times New Roman" w:cs="Times New Roman"/>
          <w:sz w:val="28"/>
          <w:szCs w:val="28"/>
          <w:lang w:eastAsia="ru-RU"/>
        </w:rPr>
        <w:lastRenderedPageBreak/>
        <w:t xml:space="preserve">пионерский поисково-исследовательский отряд «Пламя» (руководитель учитель Радивилко Е.Ю.). </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20.12.2023г. Выступал на педсовете  «Эффективность работы педколлектива по реализации основных компонентов программы воспитания» по теме: «Военно-патриотическое воспитание в образовательном пространстве школы»» и 01.11.2023 г. на МО классных руководителей по теме- «Формирование у учащихся активной гражданской позиции, интереса к истории своей малой родины. Повышение эффективности военно-патриотического воспитания».</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04-03.05.2024 г. отделение Почётного караула военно-патриотического клуба "Фемида" ГУО "Средняя школа №27 имени В.В. Юртова г. Гродно" участвовало в городской Почётной Вахте Памяти у Поста №1 Вечного огня в парке Жилибера. Достижения нашей школы-призовые места, занятые учащимися в мероприятиях военно-патриотической направленности-24.10.2023 в рамках реализации плана Центра патриотического воспитания "Гонар" проводился конкурс авторской поэзии "Мама и Родина" (ко Дню матери)-диплом 3 степени Авхимович Максим, руководитель Василенко Д.В.. 04.11.2023 г.</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Победители областной НПК "ХРУСТАЛЬНАЯ АЛЬФА-2023"Яскельчик Полина и ее научный руководитель Скорб М. Г. диплом I степени, Полтавец Надежда и ее  руководитель Войташ Т.М. диплом III степени , Панасеня Егор научный руководитель Савинова О. Я. диплом III степени. 28.11.2023 г. команда военно-патриотического клуба "Фемида" ГУО "Средняя школа N27 имени В.В.Юртова г.Гродно" приняла участие в онлайн-квизе "Подвиг", посвящённом 65-летию со дня рождения Владимира Карвата-диплом 3 степени. 25.11.2023 г. четвертая областная научно-практическая конференция «Наука Побеждать», посвященная 80-й годовщине освобождения Беларуси от немецко-фашистских захватчиков-диплом 3 степени. Февраль 2024 г.5 дипломов,1 республиканский-</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Городская конференция исследовательских работ "Нёманскія вытокі" научные руководители: Курзова А. П., Савинова О. Я., Скорб М. Г., Миклашевич А. Г., Минько Т.Н.- Дипломы І, ІІ, ІІІ степени - учащиеся 10-11 классов. 01.03.2024 г.</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Районная квест-игра "Для тых, хто мову шануе"Руководитель: Сытая О.Н.- Диплом I степени - Команда VII классов. Дипломы III степени - Гринь Глеб, Карнач Екатерина, Рекеть Виктория 13.03.2024 на базе Гимназии №5 прошло награждение победителей конкурса-олимпиады "Школа безопасности - 2024" и смотра-конкурса "Спасатели глазами детей".</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23.03.2024</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в рамках недели финансовой грамотности команда ГУО "Средняя школа №27 им. В. В. Юртова г.Гродно", приняла участие в городской финансовой квест-игре "Монополия: школьная версия" и получила диплом 3 степени. 2024 г.</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Команда 8"Ж" класса участвовала в профориентационном мероприятии "Сто дорог- одна твоя", которое проходило в Гимназии №2. Награждена дипломом I степени.</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Май 2024 г.-Областная научно-практическая краеведческая конференция студентов и учеников "Купаловская высота" Руководитель: Волкова Елена Игоревна- Диплом III степени - Ланец Александра. 2024 г.</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 xml:space="preserve">XIV Республиканская научно-практическая конференция-конкурс научно-исследовательских работ учащихся средних, средних специальных учебных заведений и студентов вузов «От Альфа к Омеге…»учитель Миклашевич А.Г. и её </w:t>
      </w:r>
      <w:r>
        <w:rPr>
          <w:rFonts w:ascii="Times New Roman" w:eastAsia="SimSun" w:hAnsi="Times New Roman" w:cs="Times New Roman"/>
          <w:sz w:val="28"/>
          <w:szCs w:val="28"/>
          <w:lang w:eastAsia="ru-RU"/>
        </w:rPr>
        <w:lastRenderedPageBreak/>
        <w:t>учащаяся Езофилова Каролина-Диплом 3 степени.19.04.2024 г.</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Городская открытая научно-практическая конференция "Мой город"- Диплом II степени - Андала Иван, 11 "А"класс,</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учитель Скорб М.Г.. Апрель 2024 г. республиканская VI научно-практическая конференция "Обществоведение как целостная система жизнедеятельности людей"" Руководитель: Скорб М.Г.- Диплом III степени - Глод Артем. 02.05.2024 г. Районная спортивно-патриотическая игра «Зарничка»- 2 место - Отряд «Морские киты», октябрят ГУО "СШ 27 им.В.В.Юртова г.Гродно" 08.05.2024 г. диплом 1 степени в областном патриотическом марафоне «Кубок Патриота» онлайн квиз-викторина «Страницы боевой славы», руководитель команды Василенко Д.В..</w:t>
      </w:r>
      <w:r>
        <w:rPr>
          <w:rFonts w:ascii="Calibri" w:eastAsia="SimSun" w:hAnsi="Calibri" w:cs="Calibri"/>
          <w:sz w:val="24"/>
          <w:szCs w:val="24"/>
          <w:lang w:eastAsia="ru-RU"/>
        </w:rPr>
        <w:t xml:space="preserve"> </w:t>
      </w:r>
      <w:r>
        <w:rPr>
          <w:rFonts w:ascii="Times New Roman" w:eastAsia="SimSun" w:hAnsi="Times New Roman" w:cs="Times New Roman"/>
          <w:sz w:val="28"/>
          <w:szCs w:val="28"/>
          <w:lang w:eastAsia="ru-RU"/>
        </w:rPr>
        <w:t>09.05.2024 г.- Диплом III степени - Панкевич Надежда в городской акции видеороликов по Дню Победы 9 Мая.</w:t>
      </w:r>
    </w:p>
    <w:p w:rsidR="003B5C93" w:rsidRDefault="00976473">
      <w:pPr>
        <w:pStyle w:val="ad"/>
        <w:jc w:val="both"/>
        <w:rPr>
          <w:rFonts w:ascii="Times New Roman" w:hAnsi="Times New Roman" w:cs="Times New Roman"/>
          <w:sz w:val="28"/>
          <w:szCs w:val="28"/>
        </w:rPr>
      </w:pPr>
      <w:r>
        <w:rPr>
          <w:rFonts w:ascii="Times New Roman" w:eastAsia="Calibri" w:hAnsi="Times New Roman" w:cs="Times New Roman"/>
          <w:sz w:val="28"/>
          <w:szCs w:val="28"/>
        </w:rPr>
        <w:t>Рекомендации-Поставленные задачи по военно-патриотическому воспитанию в этом году выполнены, работу по данному направлению воспитания считаю удовлетворительной. С учетом результатов работы по военно-патриотическому воспитанию учащихся в 2023/2024 учебном году в 2024/2025 учебном году необходимо: практиковать проведение мероприятий для учащихся и их законных представителей  патриотической направленности, в том числе в шестой школьный день; провести в феврале 2025 года урок Мужества с воинами интернационалистами с участием работников РГОО «ДОСААФ». По военно-патриотическому воспитанию наблюдается положительная динамика.</w:t>
      </w:r>
    </w:p>
    <w:p w:rsidR="003B5C93" w:rsidRDefault="003B5C93">
      <w:pPr>
        <w:pStyle w:val="ad"/>
        <w:jc w:val="both"/>
        <w:rPr>
          <w:rFonts w:ascii="Times New Roman" w:hAnsi="Times New Roman" w:cs="Times New Roman"/>
          <w:sz w:val="28"/>
          <w:szCs w:val="28"/>
        </w:rPr>
      </w:pPr>
    </w:p>
    <w:p w:rsidR="003B5C93" w:rsidRDefault="003B5C93">
      <w:pPr>
        <w:rPr>
          <w:rFonts w:ascii="Tahoma" w:eastAsia="Times New Roman" w:hAnsi="Tahoma" w:cs="Tahoma"/>
          <w:color w:val="111111"/>
          <w:sz w:val="30"/>
          <w:szCs w:val="30"/>
          <w:shd w:val="clear" w:color="auto" w:fill="FFFFFF"/>
          <w:lang w:eastAsia="ru-RU"/>
        </w:rPr>
      </w:pPr>
    </w:p>
    <w:p w:rsidR="003B5C93" w:rsidRDefault="00976473">
      <w:pPr>
        <w:rPr>
          <w:rFonts w:ascii="Times New Roman" w:hAnsi="Times New Roman" w:cs="Times New Roman"/>
          <w:b/>
          <w:sz w:val="28"/>
          <w:szCs w:val="28"/>
        </w:rPr>
      </w:pPr>
      <w:r>
        <w:rPr>
          <w:rFonts w:ascii="Times New Roman" w:hAnsi="Times New Roman" w:cs="Times New Roman"/>
          <w:b/>
          <w:sz w:val="28"/>
          <w:szCs w:val="28"/>
        </w:rPr>
        <w:t>II РАЗДЕЛ. ЦЕЛЬ И ЗАДАЧИ ВОЕННО-ПАТРИОТИЧЕСКОГО ВОСПИТАНИЯ НА 2024/2025 УЧЕБНЫЙ ГОД.</w:t>
      </w:r>
    </w:p>
    <w:p w:rsidR="003B5C93" w:rsidRDefault="00976473">
      <w:pPr>
        <w:spacing w:after="33" w:line="253" w:lineRule="auto"/>
        <w:ind w:left="-15" w:right="8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Цель: </w:t>
      </w:r>
      <w:r>
        <w:rPr>
          <w:rFonts w:ascii="Times New Roman" w:eastAsia="Times New Roman" w:hAnsi="Times New Roman" w:cs="Times New Roman"/>
          <w:color w:val="000000"/>
          <w:sz w:val="28"/>
          <w:lang w:eastAsia="ru-RU"/>
        </w:rPr>
        <w:t xml:space="preserve">формирование у учащихся патриотического сознания, чувства верности своей Родине, готовности к выполнению задач по ее защите, развитие необходимых для этого способностей. </w:t>
      </w:r>
    </w:p>
    <w:p w:rsidR="003B5C93" w:rsidRDefault="00976473">
      <w:pPr>
        <w:spacing w:after="3" w:line="259"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Задачи:  </w:t>
      </w:r>
    </w:p>
    <w:p w:rsidR="003B5C93" w:rsidRDefault="00976473">
      <w:pPr>
        <w:spacing w:after="0" w:line="259" w:lineRule="auto"/>
        <w:ind w:left="10" w:righ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-развитие у учащихся чувства ответственности за историческое прошлое своего Отечества; </w:t>
      </w:r>
    </w:p>
    <w:p w:rsidR="003B5C93" w:rsidRDefault="00976473">
      <w:pPr>
        <w:spacing w:after="0" w:line="259" w:lineRule="auto"/>
        <w:ind w:left="10" w:righ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воспитание почтительного отношения к Государственному гербу, Государственному флагу и Государственному гимну Республики Беларусь;</w:t>
      </w:r>
    </w:p>
    <w:p w:rsidR="003B5C93" w:rsidRDefault="00976473">
      <w:pPr>
        <w:spacing w:after="0" w:line="259" w:lineRule="auto"/>
        <w:ind w:left="10" w:righ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воспитание уважения к истории и национальной культуре; воспитание ответственности перед своим Отечеством, чувства долга перед страной, привитие исторической ответственности за происходящее в обществе; </w:t>
      </w:r>
    </w:p>
    <w:p w:rsidR="003B5C93" w:rsidRDefault="00976473">
      <w:pPr>
        <w:spacing w:after="0" w:line="259" w:lineRule="auto"/>
        <w:ind w:left="10" w:righ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-моделирование в сознании учащихся военно-патриотических идеалов образа человека-патриота (на примере граждан страны, совершивших героические поступки);</w:t>
      </w:r>
    </w:p>
    <w:p w:rsidR="003B5C93" w:rsidRDefault="00976473">
      <w:pPr>
        <w:spacing w:after="0" w:line="259" w:lineRule="auto"/>
        <w:ind w:right="-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-формирование готовности защищать интересы белорусского общества и государства, сражаться за Родину, свободу и независимость страны; формирование морально-психологических качеств, необходимых для защиты Отечества (самообладание, целеустремленность, волевой самоконтроль, стрессоустойчивость, ориентированность на выполнение социальных требований и др.); </w:t>
      </w:r>
    </w:p>
    <w:p w:rsidR="003B5C93" w:rsidRDefault="00976473">
      <w:pPr>
        <w:spacing w:after="0" w:line="259" w:lineRule="auto"/>
        <w:ind w:left="10" w:righ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-овладение физическими умениями и навыками, необходимыми для защиты Отечества.</w:t>
      </w:r>
    </w:p>
    <w:p w:rsidR="003B5C93" w:rsidRDefault="003B5C93">
      <w:pPr>
        <w:rPr>
          <w:rFonts w:ascii="Times New Roman" w:hAnsi="Times New Roman" w:cs="Times New Roman"/>
          <w:sz w:val="28"/>
          <w:szCs w:val="28"/>
        </w:rPr>
      </w:pPr>
    </w:p>
    <w:p w:rsidR="003B5C93" w:rsidRDefault="00976473">
      <w:pP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РАЗДЕЛ. ПЛАНИРОВАНИЕ ДЕЯТЕЛЬНОСТИ ПО ВОЕННО-ПАТРИОТИЧЕСКОМУ ВОСПИТАНИЮ УЧАЩИХСЯ НА 2024/2025 УЧЕБНЫЙ ГОД.</w:t>
      </w:r>
    </w:p>
    <w:tbl>
      <w:tblPr>
        <w:tblW w:w="14846" w:type="dxa"/>
        <w:tblBorders>
          <w:top w:val="outset" w:sz="6" w:space="0" w:color="444444"/>
          <w:left w:val="outset" w:sz="6" w:space="0" w:color="444444"/>
          <w:bottom w:val="outset" w:sz="6" w:space="0" w:color="444444"/>
          <w:right w:val="outset" w:sz="6" w:space="0" w:color="444444"/>
        </w:tblBorders>
        <w:shd w:val="clear" w:color="auto" w:fill="FFFFFF"/>
        <w:tblCellMar>
          <w:left w:w="0" w:type="dxa"/>
          <w:right w:w="0" w:type="dxa"/>
        </w:tblCellMar>
        <w:tblLook w:val="04A0" w:firstRow="1" w:lastRow="0" w:firstColumn="1" w:lastColumn="0" w:noHBand="0" w:noVBand="1"/>
      </w:tblPr>
      <w:tblGrid>
        <w:gridCol w:w="778"/>
        <w:gridCol w:w="7432"/>
        <w:gridCol w:w="1537"/>
        <w:gridCol w:w="1841"/>
        <w:gridCol w:w="3258"/>
      </w:tblGrid>
      <w:tr w:rsidR="003B5C93">
        <w:trPr>
          <w:trHeight w:val="1243"/>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jc w:val="center"/>
              <w:rPr>
                <w:rFonts w:ascii="Times New Roman" w:hAnsi="Times New Roman" w:cs="Times New Roman"/>
                <w:sz w:val="28"/>
                <w:szCs w:val="28"/>
                <w:lang w:val="be-BY"/>
              </w:rPr>
            </w:pPr>
            <w:r>
              <w:rPr>
                <w:rFonts w:ascii="Times New Roman" w:hAnsi="Times New Roman" w:cs="Times New Roman"/>
                <w:b/>
                <w:bCs/>
                <w:sz w:val="28"/>
                <w:szCs w:val="28"/>
                <w:lang w:val="be-BY"/>
              </w:rPr>
              <w:t>№ п/п</w:t>
            </w:r>
          </w:p>
        </w:tc>
        <w:tc>
          <w:tcPr>
            <w:tcW w:w="7459"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Наименование мероприятий</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Категория</w:t>
            </w:r>
          </w:p>
          <w:p w:rsidR="003B5C93" w:rsidRDefault="00976473">
            <w:pPr>
              <w:jc w:val="center"/>
              <w:rPr>
                <w:rFonts w:ascii="Times New Roman" w:hAnsi="Times New Roman" w:cs="Times New Roman"/>
                <w:sz w:val="28"/>
                <w:szCs w:val="28"/>
                <w:lang w:val="be-BY"/>
              </w:rPr>
            </w:pPr>
            <w:r>
              <w:rPr>
                <w:rFonts w:ascii="Times New Roman" w:hAnsi="Times New Roman" w:cs="Times New Roman"/>
                <w:b/>
                <w:bCs/>
                <w:sz w:val="28"/>
                <w:szCs w:val="28"/>
                <w:lang w:val="be-BY"/>
              </w:rPr>
              <w:t>учащихся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jc w:val="center"/>
              <w:rPr>
                <w:rFonts w:ascii="Times New Roman" w:hAnsi="Times New Roman" w:cs="Times New Roman"/>
                <w:sz w:val="28"/>
                <w:szCs w:val="28"/>
                <w:lang w:val="be-BY"/>
              </w:rPr>
            </w:pPr>
            <w:r>
              <w:rPr>
                <w:rFonts w:ascii="Times New Roman" w:hAnsi="Times New Roman" w:cs="Times New Roman"/>
                <w:b/>
                <w:bCs/>
                <w:sz w:val="28"/>
                <w:szCs w:val="28"/>
                <w:lang w:val="be-BY"/>
              </w:rPr>
              <w:t>Сроки</w:t>
            </w:r>
          </w:p>
          <w:p w:rsidR="003B5C93" w:rsidRDefault="00976473">
            <w:pPr>
              <w:jc w:val="center"/>
              <w:rPr>
                <w:rFonts w:ascii="Times New Roman" w:hAnsi="Times New Roman" w:cs="Times New Roman"/>
                <w:sz w:val="28"/>
                <w:szCs w:val="28"/>
                <w:lang w:val="be-BY"/>
              </w:rPr>
            </w:pPr>
            <w:r>
              <w:rPr>
                <w:rFonts w:ascii="Times New Roman" w:hAnsi="Times New Roman" w:cs="Times New Roman"/>
                <w:b/>
                <w:bCs/>
                <w:sz w:val="28"/>
                <w:szCs w:val="28"/>
                <w:lang w:val="be-BY"/>
              </w:rPr>
              <w:t>реализации</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jc w:val="center"/>
              <w:rPr>
                <w:rFonts w:ascii="Times New Roman" w:hAnsi="Times New Roman" w:cs="Times New Roman"/>
                <w:sz w:val="28"/>
                <w:szCs w:val="28"/>
                <w:lang w:val="be-BY"/>
              </w:rPr>
            </w:pPr>
            <w:r>
              <w:rPr>
                <w:rFonts w:ascii="Times New Roman" w:hAnsi="Times New Roman" w:cs="Times New Roman"/>
                <w:b/>
                <w:bCs/>
                <w:sz w:val="28"/>
                <w:szCs w:val="28"/>
                <w:lang w:val="be-BY"/>
              </w:rPr>
              <w:t>Ответственные исполнители</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i/>
                <w:sz w:val="28"/>
                <w:szCs w:val="28"/>
                <w:lang w:val="be-BY"/>
              </w:rPr>
            </w:pPr>
            <w:r>
              <w:rPr>
                <w:rFonts w:ascii="Times New Roman" w:hAnsi="Times New Roman" w:cs="Times New Roman"/>
                <w:bCs/>
                <w:i/>
                <w:sz w:val="28"/>
                <w:szCs w:val="28"/>
                <w:lang w:val="be-BY"/>
              </w:rPr>
              <w:t>1</w:t>
            </w:r>
          </w:p>
        </w:tc>
        <w:tc>
          <w:tcPr>
            <w:tcW w:w="14063" w:type="dxa"/>
            <w:gridSpan w:val="4"/>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
                <w:bCs/>
                <w:i/>
                <w:sz w:val="28"/>
                <w:szCs w:val="28"/>
                <w:lang w:val="be-BY"/>
              </w:rPr>
            </w:pPr>
            <w:r>
              <w:rPr>
                <w:rFonts w:ascii="Times New Roman" w:hAnsi="Times New Roman" w:cs="Times New Roman"/>
                <w:b/>
                <w:bCs/>
                <w:i/>
                <w:sz w:val="28"/>
                <w:szCs w:val="28"/>
                <w:lang w:val="be-BY"/>
              </w:rPr>
              <w:t xml:space="preserve">Военно-идеологическое направление </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lang w:val="be-BY"/>
              </w:rPr>
            </w:pPr>
            <w:r>
              <w:rPr>
                <w:lang w:val="be-BY"/>
              </w:rPr>
              <w:t>1.1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-Организация церемониалов (митингов) у мемориалов, обелисков воинской славы, братских могил воинов, павших в годы Великой Отечественной войны.</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В течение года, май 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  Педагоги-организаторы-Скробко Е.В.,Костюшко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rPr>
              <w:t>- Вахта Памяти-  правового, военно-патриотического 10" Б" класса у Поста номер-1 в парке Жилибера у Памятника Воинов- Освободителей. Торжественная передача Вахты Памяти. Торжественное открытие Вахты Памяти-митинг-участие 11 «Б» класса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По графику</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Классные руководители правовых 10, 11 «Б» классов-Миклошевич А.Г., Автух Н.Т.Руководитель по ВПВ-Василенко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-Проведение месячника военно-патриотической работы, дней воинской славы с участием ветеранов-фронтовиков, очевидцев и участников военных событий, воинов-интернационалистов</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Февраль, май 2025 г.</w:t>
            </w:r>
          </w:p>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(далее-ежегодно)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Педагоги-организаторы, руководители ОО «БРПО», ОО «БРСМ»- Скробко Е.В., Костюшко Е.В.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-Организация показов с последующим обсуждением хронико-документальных, кино и видеофильмов о Великой Отечественной войне и других событиях военных лихолетий на территории Беларуси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Руководитель кафедры истории-Маршалок О.Н.</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-Республиканские патриотические акции «К защите Отечества готов!», «Служим Беларуси!»</w:t>
            </w:r>
          </w:p>
          <w:p w:rsidR="000D6856" w:rsidRDefault="009B1568">
            <w:pPr>
              <w:pStyle w:val="ad"/>
              <w:rPr>
                <w:rFonts w:ascii="Times New Roman" w:hAnsi="Times New Roman" w:cs="Times New Roman"/>
                <w:sz w:val="28"/>
                <w:szCs w:val="28"/>
              </w:rPr>
            </w:pPr>
            <w:r>
              <w:rPr>
                <w:rFonts w:ascii="Times New Roman" w:hAnsi="Times New Roman" w:cs="Times New Roman"/>
                <w:sz w:val="28"/>
                <w:szCs w:val="28"/>
              </w:rPr>
              <w:t>-</w:t>
            </w:r>
            <w:r w:rsidR="000D6856" w:rsidRPr="000D6856">
              <w:rPr>
                <w:rFonts w:ascii="Times New Roman" w:hAnsi="Times New Roman" w:cs="Times New Roman"/>
                <w:sz w:val="28"/>
                <w:szCs w:val="28"/>
              </w:rPr>
              <w:t xml:space="preserve"> представитель военно-патриотического клуба «Фемида», учащаяся 11 «Б» класса Лиферович Арина ГУО «Средняя школа №27 имени В.В. Юртова г. Гродно» под руководством руководителя по ВПВ Василенко Д.В. приняли участие в мастер- класс</w:t>
            </w:r>
            <w:r w:rsidR="00931949">
              <w:rPr>
                <w:rFonts w:ascii="Times New Roman" w:hAnsi="Times New Roman" w:cs="Times New Roman"/>
                <w:sz w:val="28"/>
                <w:szCs w:val="28"/>
              </w:rPr>
              <w:t>е военно- патриотического клуба «</w:t>
            </w:r>
            <w:r w:rsidR="000D6856" w:rsidRPr="000D6856">
              <w:rPr>
                <w:rFonts w:ascii="Times New Roman" w:hAnsi="Times New Roman" w:cs="Times New Roman"/>
                <w:sz w:val="28"/>
                <w:szCs w:val="28"/>
              </w:rPr>
              <w:t>Циркон», созданного на базе войсковой части 5522 внутренних войск</w:t>
            </w:r>
            <w:r w:rsidR="000D6856">
              <w:rPr>
                <w:rFonts w:ascii="Times New Roman" w:hAnsi="Times New Roman" w:cs="Times New Roman"/>
                <w:sz w:val="28"/>
                <w:szCs w:val="28"/>
              </w:rPr>
              <w:t>.</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Ежегодно</w:t>
            </w:r>
          </w:p>
          <w:p w:rsidR="009B1568" w:rsidRDefault="009B1568">
            <w:pPr>
              <w:rPr>
                <w:rFonts w:ascii="Times New Roman" w:hAnsi="Times New Roman" w:cs="Times New Roman"/>
                <w:sz w:val="28"/>
                <w:szCs w:val="28"/>
              </w:rPr>
            </w:pPr>
          </w:p>
          <w:p w:rsidR="009B1568" w:rsidRDefault="009B1568">
            <w:pPr>
              <w:rPr>
                <w:rFonts w:ascii="Times New Roman" w:hAnsi="Times New Roman" w:cs="Times New Roman"/>
                <w:sz w:val="28"/>
                <w:szCs w:val="28"/>
              </w:rPr>
            </w:pPr>
          </w:p>
          <w:p w:rsidR="009B1568" w:rsidRDefault="009B1568">
            <w:pPr>
              <w:rPr>
                <w:rFonts w:ascii="Times New Roman" w:hAnsi="Times New Roman" w:cs="Times New Roman"/>
                <w:sz w:val="28"/>
                <w:szCs w:val="28"/>
                <w:lang w:val="be-BY"/>
              </w:rPr>
            </w:pPr>
            <w:r>
              <w:rPr>
                <w:rFonts w:ascii="Times New Roman" w:hAnsi="Times New Roman" w:cs="Times New Roman"/>
                <w:sz w:val="28"/>
                <w:szCs w:val="28"/>
              </w:rPr>
              <w:t>16.09.2024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Учителя физической культуры и здоровья- Шапечко Г.И., Пекарский В.В.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-Республиканская декада «</w:t>
            </w:r>
            <w:r>
              <w:rPr>
                <w:rFonts w:ascii="Times New Roman" w:hAnsi="Times New Roman" w:cs="Times New Roman"/>
                <w:sz w:val="28"/>
                <w:szCs w:val="28"/>
                <w:lang w:val="be-BY"/>
              </w:rPr>
              <w:t>Афганістан у лёсах нашых землякоу</w:t>
            </w:r>
            <w:r>
              <w:rPr>
                <w:rFonts w:ascii="Times New Roman" w:hAnsi="Times New Roman" w:cs="Times New Roman"/>
                <w:sz w:val="28"/>
                <w:szCs w:val="28"/>
              </w:rPr>
              <w:t>»</w:t>
            </w:r>
          </w:p>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rPr>
              <w:t>-Е</w:t>
            </w:r>
            <w:r>
              <w:rPr>
                <w:rFonts w:ascii="Times New Roman" w:hAnsi="Times New Roman" w:cs="Times New Roman"/>
                <w:sz w:val="28"/>
                <w:szCs w:val="28"/>
                <w:lang w:val="be-BY"/>
              </w:rPr>
              <w:t>диные классные часы- уроки Мужества и Памяти, посвящённые Международному Дню Памяти воинов- интернационалистов на тему: "Солдат войны не выбирает"</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lastRenderedPageBreak/>
              <w:t>- Урок Мужества с воинами интернационалистами с участием работников РГОО «ДОСААФ».</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Февраль</w:t>
            </w:r>
          </w:p>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классные руководители</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-Республиканская патриотическая акция «Их подвиг в памяти потомков сохраним»:Республиканский форум музеев учреждений образования «Память народа в надежных руках молодых»</w:t>
            </w:r>
          </w:p>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-Республиканская научно-практическая конференция учащихся «Великая отечественная война: история и память»</w:t>
            </w:r>
          </w:p>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-Республиканский конкурс «Листая страницы семейного альбома»</w:t>
            </w:r>
          </w:p>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-Музейные уроки в 10,11 классах в рамках областной акции “Чтим прошлое-ценим настоящее”.</w:t>
            </w:r>
          </w:p>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-Участие в конкурсе “Кубок Патриота”,”Поезд Памяти”, проекте “Кадетство”.</w:t>
            </w:r>
          </w:p>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-Участие в конференции исследовательских работ “Наука побеждать”</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2024-2025г.г.</w:t>
            </w:r>
          </w:p>
          <w:p w:rsidR="003B5C93" w:rsidRDefault="003B5C93">
            <w:pPr>
              <w:rPr>
                <w:rFonts w:ascii="Times New Roman" w:hAnsi="Times New Roman" w:cs="Times New Roman"/>
                <w:sz w:val="28"/>
                <w:szCs w:val="28"/>
              </w:rPr>
            </w:pPr>
          </w:p>
          <w:p w:rsidR="003B5C93" w:rsidRDefault="003B5C93">
            <w:pPr>
              <w:rPr>
                <w:rFonts w:ascii="Times New Roman" w:hAnsi="Times New Roman" w:cs="Times New Roman"/>
                <w:sz w:val="28"/>
                <w:szCs w:val="28"/>
              </w:rPr>
            </w:pPr>
          </w:p>
          <w:p w:rsidR="003B5C93" w:rsidRDefault="003B5C93">
            <w:pPr>
              <w:rPr>
                <w:rFonts w:ascii="Times New Roman" w:hAnsi="Times New Roman" w:cs="Times New Roman"/>
                <w:sz w:val="28"/>
                <w:szCs w:val="28"/>
              </w:rPr>
            </w:pPr>
          </w:p>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 </w:t>
            </w:r>
          </w:p>
          <w:p w:rsidR="003B5C93" w:rsidRDefault="003B5C93">
            <w:pPr>
              <w:rPr>
                <w:rFonts w:ascii="Times New Roman" w:hAnsi="Times New Roman" w:cs="Times New Roman"/>
                <w:sz w:val="28"/>
                <w:szCs w:val="28"/>
              </w:rPr>
            </w:pPr>
          </w:p>
          <w:p w:rsidR="003B5C93" w:rsidRDefault="003B5C93">
            <w:pPr>
              <w:rPr>
                <w:rFonts w:ascii="Times New Roman" w:hAnsi="Times New Roman" w:cs="Times New Roman"/>
                <w:sz w:val="28"/>
                <w:szCs w:val="28"/>
              </w:rPr>
            </w:pPr>
          </w:p>
          <w:p w:rsidR="003B5C93" w:rsidRDefault="00976473">
            <w:pPr>
              <w:rPr>
                <w:rFonts w:ascii="Times New Roman" w:hAnsi="Times New Roman" w:cs="Times New Roman"/>
                <w:sz w:val="28"/>
                <w:szCs w:val="28"/>
              </w:rPr>
            </w:pPr>
            <w:r>
              <w:rPr>
                <w:rFonts w:ascii="Times New Roman" w:hAnsi="Times New Roman" w:cs="Times New Roman"/>
                <w:sz w:val="28"/>
                <w:szCs w:val="28"/>
              </w:rPr>
              <w:t>Октябрь 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Руководитель школьного музея «Мужество.Доблесть и Честь»-Скорб М.Г. Педагоги-организаторы- Скробко Е.В., Костюшко Е.В. Руководитель кафедры истории-Маршалок О.Н.Классные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1.8</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w:t>
            </w:r>
            <w:r>
              <w:rPr>
                <w:rFonts w:ascii="Times New Roman" w:hAnsi="Times New Roman" w:cs="Times New Roman"/>
                <w:sz w:val="28"/>
                <w:szCs w:val="28"/>
              </w:rPr>
              <w:t>Республиканская конференция  «Поисковая и исследовательская деятельность как эффективное средство патриотического воспитания обучащихся»</w:t>
            </w:r>
            <w:r>
              <w:rPr>
                <w:rFonts w:ascii="Times New Roman" w:hAnsi="Times New Roman" w:cs="Times New Roman"/>
                <w:sz w:val="28"/>
                <w:szCs w:val="28"/>
                <w:lang w:val="be-BY"/>
              </w:rPr>
              <w:tab/>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1.9</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lang w:val="be-BY"/>
              </w:rPr>
              <w:t>-</w:t>
            </w:r>
            <w:r>
              <w:rPr>
                <w:rFonts w:ascii="Times New Roman" w:hAnsi="Times New Roman" w:cs="Times New Roman"/>
                <w:sz w:val="28"/>
                <w:szCs w:val="28"/>
              </w:rPr>
              <w:t xml:space="preserve"> Мероприятия гражданско-патриотической направленности совместно ОО «БРСМ», ОО «БРПО»: Пионерские сборы, велопробеги; Военно-исторические веб-квесты; Праздники пионерской дружбы и др. Взаимодействие с</w:t>
            </w:r>
            <w:r>
              <w:rPr>
                <w:rFonts w:ascii="Times New Roman" w:hAnsi="Times New Roman" w:cs="Times New Roman"/>
                <w:sz w:val="28"/>
                <w:szCs w:val="28"/>
                <w:lang w:val="be-BY"/>
              </w:rPr>
              <w:t xml:space="preserve"> детскими и </w:t>
            </w:r>
            <w:r>
              <w:rPr>
                <w:rFonts w:ascii="Times New Roman" w:hAnsi="Times New Roman" w:cs="Times New Roman"/>
                <w:sz w:val="28"/>
                <w:szCs w:val="28"/>
                <w:lang w:val="be-BY"/>
              </w:rPr>
              <w:lastRenderedPageBreak/>
              <w:t>молодежными общественными объединениями (ОО «БРСМ», ОО «БРПО»)</w:t>
            </w:r>
            <w:r>
              <w:rPr>
                <w:rFonts w:ascii="Times New Roman" w:hAnsi="Times New Roman" w:cs="Times New Roman"/>
                <w:sz w:val="28"/>
                <w:szCs w:val="28"/>
              </w:rPr>
              <w:t>;</w:t>
            </w:r>
            <w:r>
              <w:t xml:space="preserve"> </w:t>
            </w:r>
            <w:r>
              <w:rPr>
                <w:rFonts w:ascii="Times New Roman" w:hAnsi="Times New Roman" w:cs="Times New Roman"/>
                <w:sz w:val="28"/>
                <w:szCs w:val="28"/>
              </w:rPr>
              <w:t>торжественные заседания коллектива учащихся УОСО, пионерской дружины, совета первичной организации ОО «БРСМ», посвященные государственным праздникам, праздничным дням и памятным датам;</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Руководитель по ВПВ- Василенко Д.В..Педагоги-организаторы, руководители ОО </w:t>
            </w:r>
            <w:r>
              <w:rPr>
                <w:rFonts w:ascii="Times New Roman" w:hAnsi="Times New Roman" w:cs="Times New Roman"/>
                <w:sz w:val="28"/>
                <w:szCs w:val="28"/>
              </w:rPr>
              <w:lastRenderedPageBreak/>
              <w:t>«БРПО», «БРСМ»-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1.10</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rPr>
              <w:t>- П</w:t>
            </w:r>
            <w:r>
              <w:rPr>
                <w:rFonts w:ascii="Times New Roman" w:hAnsi="Times New Roman" w:cs="Times New Roman"/>
                <w:sz w:val="28"/>
                <w:szCs w:val="28"/>
                <w:lang w:val="be-BY"/>
              </w:rPr>
              <w:t>одбор участников и отработк</w:t>
            </w:r>
            <w:r>
              <w:rPr>
                <w:rFonts w:ascii="Times New Roman" w:hAnsi="Times New Roman" w:cs="Times New Roman"/>
                <w:sz w:val="28"/>
                <w:szCs w:val="28"/>
              </w:rPr>
              <w:t>а</w:t>
            </w:r>
            <w:r>
              <w:rPr>
                <w:rFonts w:ascii="Times New Roman" w:hAnsi="Times New Roman" w:cs="Times New Roman"/>
                <w:sz w:val="28"/>
                <w:szCs w:val="28"/>
                <w:lang w:val="be-BY"/>
              </w:rPr>
              <w:t xml:space="preserve"> действий </w:t>
            </w:r>
            <w:r>
              <w:rPr>
                <w:rFonts w:ascii="Times New Roman" w:hAnsi="Times New Roman" w:cs="Times New Roman"/>
                <w:sz w:val="28"/>
                <w:szCs w:val="28"/>
              </w:rPr>
              <w:t>знаменной группы в УОСО, план работы с знамённой группой</w:t>
            </w:r>
          </w:p>
          <w:p w:rsidR="003B5C93" w:rsidRDefault="003B5C93">
            <w:pPr>
              <w:pStyle w:val="ad"/>
              <w:tabs>
                <w:tab w:val="left" w:pos="6806"/>
              </w:tabs>
              <w:rPr>
                <w:rFonts w:ascii="Times New Roman" w:hAnsi="Times New Roman" w:cs="Times New Roman"/>
                <w:sz w:val="28"/>
                <w:szCs w:val="28"/>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До 1 сентября , постоянно 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1.11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rPr>
              <w:t>-Организация в</w:t>
            </w:r>
            <w:r>
              <w:rPr>
                <w:rFonts w:ascii="Times New Roman" w:hAnsi="Times New Roman" w:cs="Times New Roman"/>
                <w:sz w:val="28"/>
                <w:szCs w:val="28"/>
                <w:lang w:val="be-BY"/>
              </w:rPr>
              <w:t>заимодейств</w:t>
            </w:r>
            <w:r>
              <w:rPr>
                <w:rFonts w:ascii="Times New Roman" w:hAnsi="Times New Roman" w:cs="Times New Roman"/>
                <w:sz w:val="28"/>
                <w:szCs w:val="28"/>
              </w:rPr>
              <w:t>ия</w:t>
            </w:r>
            <w:r>
              <w:rPr>
                <w:rFonts w:ascii="Times New Roman" w:hAnsi="Times New Roman" w:cs="Times New Roman"/>
                <w:sz w:val="28"/>
                <w:szCs w:val="28"/>
                <w:lang w:val="be-BY"/>
              </w:rPr>
              <w:t xml:space="preserve"> с командирами воинских частей, подразделений, начальниками факультетов (военных кафедр) учреждений высшего образования по организации проведения учебно-полевых сборов с учащимися, оздоровительных лагерей военно-патриотической направленности</w:t>
            </w:r>
            <w:r>
              <w:rPr>
                <w:rFonts w:ascii="Times New Roman" w:hAnsi="Times New Roman" w:cs="Times New Roman"/>
                <w:sz w:val="28"/>
                <w:szCs w:val="28"/>
              </w:rPr>
              <w:t xml:space="preserve">, </w:t>
            </w:r>
            <w:r>
              <w:rPr>
                <w:rFonts w:ascii="Times New Roman" w:hAnsi="Times New Roman" w:cs="Times New Roman"/>
                <w:sz w:val="28"/>
                <w:szCs w:val="28"/>
                <w:lang w:val="be-BY"/>
              </w:rPr>
              <w:t>слёт</w:t>
            </w:r>
            <w:r>
              <w:rPr>
                <w:rFonts w:ascii="Times New Roman" w:hAnsi="Times New Roman" w:cs="Times New Roman"/>
                <w:sz w:val="28"/>
                <w:szCs w:val="28"/>
              </w:rPr>
              <w:t>ов</w:t>
            </w:r>
            <w:r>
              <w:rPr>
                <w:rFonts w:ascii="Times New Roman" w:hAnsi="Times New Roman" w:cs="Times New Roman"/>
                <w:sz w:val="28"/>
                <w:szCs w:val="28"/>
                <w:lang w:val="be-BY"/>
              </w:rPr>
              <w:t xml:space="preserve"> с учащейся молодежью на базе соединений и воинских частей</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 классные руководители</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1.12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 Организация взаимодействия с ветеранскими организациями по вопросам военно-патриотического воспитания учащихся</w:t>
            </w:r>
            <w:r>
              <w:rPr>
                <w:rFonts w:ascii="Times New Roman" w:hAnsi="Times New Roman" w:cs="Times New Roman"/>
                <w:sz w:val="28"/>
                <w:szCs w:val="28"/>
                <w:lang w:val="be-BY"/>
              </w:rPr>
              <w:tab/>
            </w:r>
            <w:r>
              <w:rPr>
                <w:rFonts w:ascii="Times New Roman" w:hAnsi="Times New Roman" w:cs="Times New Roman"/>
                <w:sz w:val="28"/>
                <w:szCs w:val="28"/>
                <w:lang w:val="be-BY"/>
              </w:rPr>
              <w:tab/>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 классные руководители</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1.13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w:t>
            </w:r>
            <w:r>
              <w:rPr>
                <w:rFonts w:ascii="Times New Roman" w:hAnsi="Times New Roman" w:cs="Times New Roman"/>
                <w:sz w:val="28"/>
                <w:szCs w:val="28"/>
              </w:rPr>
              <w:t xml:space="preserve"> Участие в проведении информационных занятий «ШАГ», направленных на повышение информационной культуры и патриотических качеств учащихся.</w:t>
            </w:r>
            <w:r>
              <w:rPr>
                <w:color w:val="212529"/>
                <w:sz w:val="28"/>
                <w:szCs w:val="28"/>
                <w:lang w:val="be-BY"/>
              </w:rPr>
              <w:t xml:space="preserve"> </w:t>
            </w:r>
            <w:r>
              <w:rPr>
                <w:rFonts w:ascii="Times New Roman" w:hAnsi="Times New Roman" w:cs="Times New Roman"/>
                <w:sz w:val="28"/>
                <w:szCs w:val="28"/>
                <w:lang w:val="be-BY"/>
              </w:rPr>
              <w:t>Оказание</w:t>
            </w:r>
            <w:r>
              <w:rPr>
                <w:rFonts w:ascii="Times New Roman" w:hAnsi="Times New Roman" w:cs="Times New Roman"/>
                <w:i/>
                <w:sz w:val="28"/>
                <w:szCs w:val="28"/>
                <w:lang w:val="be-BY"/>
              </w:rPr>
              <w:t xml:space="preserve"> </w:t>
            </w:r>
            <w:r>
              <w:rPr>
                <w:rFonts w:ascii="Times New Roman" w:hAnsi="Times New Roman" w:cs="Times New Roman"/>
                <w:sz w:val="28"/>
                <w:szCs w:val="28"/>
                <w:lang w:val="be-BY"/>
              </w:rPr>
              <w:t>содействия в организации и проведении дня информирования, информационно-образовательного проекта «ШАГ»</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 классные руководители, учитель истории Жамойда Л.Г.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1.14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 xml:space="preserve">-Организация и проведение поисковой работы на базе музеев, пополнение экспозиций музеев, организация </w:t>
            </w:r>
            <w:r>
              <w:rPr>
                <w:rFonts w:ascii="Times New Roman" w:hAnsi="Times New Roman" w:cs="Times New Roman"/>
                <w:sz w:val="28"/>
                <w:szCs w:val="28"/>
                <w:lang w:val="be-BY"/>
              </w:rPr>
              <w:lastRenderedPageBreak/>
              <w:t>тематических выставок.Организация и проведение информационных часов, уроков мужества, лекций на базе музеев и библиотеки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1-</w:t>
            </w:r>
            <w:r>
              <w:rPr>
                <w:rFonts w:ascii="Times New Roman" w:hAnsi="Times New Roman" w:cs="Times New Roman"/>
                <w:bCs/>
                <w:sz w:val="28"/>
                <w:szCs w:val="28"/>
                <w:lang w:val="be-BY"/>
              </w:rPr>
              <w:lastRenderedPageBreak/>
              <w:t>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lastRenderedPageBreak/>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w:t>
            </w:r>
            <w:r>
              <w:rPr>
                <w:rFonts w:ascii="Times New Roman" w:hAnsi="Times New Roman" w:cs="Times New Roman"/>
                <w:sz w:val="28"/>
                <w:szCs w:val="28"/>
              </w:rPr>
              <w:lastRenderedPageBreak/>
              <w:t>Василенко Д.В., классные руководители, учитель истории Скорб М.Г.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1.15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 xml:space="preserve">-конкурс знатоков «Родной свой край люби и знай»; </w:t>
            </w:r>
          </w:p>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 xml:space="preserve">встречи с военнослужащими, очевидцами военных событий, ликвидаторами аварий и др.; проекты «Дети войны» («Имя на обелиске», «Мы память бережно храним» и др.); просмотр и обсуждение фильмов патриотической направленности; </w:t>
            </w:r>
          </w:p>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 xml:space="preserve">внеклассные мероприятия «Дети – жертвы геноцида в годы Великой Отечественной войны», «Одна у человека мать, одна Родина»; литературный калейдоскоп «Беларусь – мая Радзіма»; конкурс рисунков «Моя страна» («Горжусь Беларусью!» и др.); драматизация литературных произведений и др.; презентация «Мой край»; </w:t>
            </w:r>
          </w:p>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конкурс чтецов произведений о Родине и др.;</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 xml:space="preserve">для учащихся </w:t>
            </w:r>
            <w:r>
              <w:rPr>
                <w:rFonts w:ascii="Times New Roman" w:hAnsi="Times New Roman" w:cs="Times New Roman"/>
                <w:bCs/>
                <w:sz w:val="28"/>
                <w:szCs w:val="28"/>
                <w:lang w:val="en-US"/>
              </w:rPr>
              <w:t>I</w:t>
            </w:r>
            <w:r>
              <w:rPr>
                <w:rFonts w:ascii="Times New Roman" w:hAnsi="Times New Roman" w:cs="Times New Roman"/>
                <w:bCs/>
                <w:sz w:val="28"/>
                <w:szCs w:val="28"/>
                <w:lang w:val="be-BY"/>
              </w:rPr>
              <w:t xml:space="preserve"> ступени общего среднего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3B5C93">
            <w:pPr>
              <w:rPr>
                <w:rFonts w:ascii="Times New Roman" w:hAnsi="Times New Roman" w:cs="Times New Roman"/>
                <w:sz w:val="28"/>
                <w:szCs w:val="28"/>
              </w:rPr>
            </w:pPr>
          </w:p>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Д.В.Педагоги-организаторы- Скробко Е.В.,Костюшко Е.В. Классные руководители 5-11-х классов.</w:t>
            </w:r>
          </w:p>
          <w:p w:rsidR="003B5C93" w:rsidRDefault="003B5C93">
            <w:pPr>
              <w:rPr>
                <w:rFonts w:ascii="Times New Roman" w:hAnsi="Times New Roman" w:cs="Times New Roman"/>
                <w:sz w:val="28"/>
                <w:szCs w:val="28"/>
              </w:rPr>
            </w:pP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1.16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 xml:space="preserve"> -Проекты «У войны не женское лицо», «Дорогами памяти»; «История военной песни», «Роль плаката в годы Великой Отечественной войны», «Созидаем будущее, помним о прошлом», «Годы, опаленные войной», «Фронтовые треугольники», «Мама. Ребенок. Война», «Великий подвиг моего народа», «Я говорю с тобой из Ленинграда», «Я – из сожженной деревни», «Проектирую будущее» и др.;</w:t>
            </w:r>
          </w:p>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патриотический квест «Служу Родине»; дискуссия «Что значит быть патриотом сегодня?»;</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Д.В.Педагоги-организаторы- Скробко Е.В.,Костюшко Е.В. Классные руководители 5-11-х классов.</w:t>
            </w:r>
          </w:p>
          <w:p w:rsidR="003B5C93" w:rsidRDefault="003B5C93">
            <w:pPr>
              <w:rPr>
                <w:rFonts w:ascii="Times New Roman" w:hAnsi="Times New Roman" w:cs="Times New Roman"/>
                <w:sz w:val="28"/>
                <w:szCs w:val="28"/>
              </w:rPr>
            </w:pP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1.17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lang w:val="be-BY"/>
              </w:rPr>
              <w:t xml:space="preserve"> -Решение ситуационных задач «Принять решение!» («Школа выживания»), «Приказано выжить! Первая помощь пострадавшим»; интерактивн</w:t>
            </w:r>
            <w:r>
              <w:rPr>
                <w:rFonts w:ascii="Times New Roman" w:hAnsi="Times New Roman" w:cs="Times New Roman"/>
                <w:sz w:val="28"/>
                <w:szCs w:val="28"/>
              </w:rPr>
              <w:t>ые</w:t>
            </w:r>
            <w:r>
              <w:rPr>
                <w:rFonts w:ascii="Times New Roman" w:hAnsi="Times New Roman" w:cs="Times New Roman"/>
                <w:sz w:val="28"/>
                <w:szCs w:val="28"/>
                <w:lang w:val="be-BY"/>
              </w:rPr>
              <w:t xml:space="preserve"> бесед</w:t>
            </w:r>
            <w:r>
              <w:rPr>
                <w:rFonts w:ascii="Times New Roman" w:hAnsi="Times New Roman" w:cs="Times New Roman"/>
                <w:sz w:val="28"/>
                <w:szCs w:val="28"/>
              </w:rPr>
              <w:t>ы</w:t>
            </w:r>
            <w:r>
              <w:rPr>
                <w:rFonts w:ascii="Times New Roman" w:hAnsi="Times New Roman" w:cs="Times New Roman"/>
                <w:sz w:val="28"/>
                <w:szCs w:val="28"/>
                <w:lang w:val="be-BY"/>
              </w:rPr>
              <w:t xml:space="preserve"> «Я гражданин»</w:t>
            </w:r>
            <w:r>
              <w:rPr>
                <w:rFonts w:ascii="Times New Roman" w:hAnsi="Times New Roman" w:cs="Times New Roman"/>
                <w:sz w:val="28"/>
                <w:szCs w:val="28"/>
              </w:rPr>
              <w:t xml:space="preserve">, </w:t>
            </w:r>
            <w:r>
              <w:rPr>
                <w:rFonts w:ascii="Times New Roman" w:hAnsi="Times New Roman" w:cs="Times New Roman"/>
                <w:sz w:val="28"/>
                <w:szCs w:val="28"/>
                <w:lang w:val="be-BY"/>
              </w:rPr>
              <w:lastRenderedPageBreak/>
              <w:t xml:space="preserve">«Роль права в жизни человека, общества и государства», «Правонарушение и юридическая ответственность», «Служба в армии. Призыв. Призывник», «Моя ответственность» и др.; </w:t>
            </w:r>
          </w:p>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lang w:val="be-BY"/>
              </w:rPr>
              <w:t>профилактическ</w:t>
            </w:r>
            <w:r>
              <w:rPr>
                <w:rFonts w:ascii="Times New Roman" w:hAnsi="Times New Roman" w:cs="Times New Roman"/>
                <w:sz w:val="28"/>
                <w:szCs w:val="28"/>
              </w:rPr>
              <w:t>ие</w:t>
            </w:r>
            <w:r>
              <w:rPr>
                <w:rFonts w:ascii="Times New Roman" w:hAnsi="Times New Roman" w:cs="Times New Roman"/>
                <w:sz w:val="28"/>
                <w:szCs w:val="28"/>
                <w:lang w:val="be-BY"/>
              </w:rPr>
              <w:t xml:space="preserve"> бесед</w:t>
            </w:r>
            <w:r>
              <w:rPr>
                <w:rFonts w:ascii="Times New Roman" w:hAnsi="Times New Roman" w:cs="Times New Roman"/>
                <w:sz w:val="28"/>
                <w:szCs w:val="28"/>
              </w:rPr>
              <w:t>ы</w:t>
            </w:r>
            <w:r>
              <w:rPr>
                <w:rFonts w:ascii="Times New Roman" w:hAnsi="Times New Roman" w:cs="Times New Roman"/>
                <w:sz w:val="28"/>
                <w:szCs w:val="28"/>
                <w:lang w:val="be-BY"/>
              </w:rPr>
              <w:t xml:space="preserve"> «Я в ответе за свои поступки»; </w:t>
            </w:r>
          </w:p>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lang w:val="be-BY"/>
              </w:rPr>
              <w:t>лекторий «</w:t>
            </w:r>
            <w:r>
              <w:rPr>
                <w:rFonts w:ascii="Times New Roman" w:hAnsi="Times New Roman" w:cs="Times New Roman"/>
                <w:sz w:val="28"/>
                <w:szCs w:val="28"/>
              </w:rPr>
              <w:t>Мои</w:t>
            </w:r>
            <w:r>
              <w:rPr>
                <w:rFonts w:ascii="Times New Roman" w:hAnsi="Times New Roman" w:cs="Times New Roman"/>
                <w:sz w:val="28"/>
                <w:szCs w:val="28"/>
                <w:lang w:val="be-BY"/>
              </w:rPr>
              <w:t xml:space="preserve"> права, </w:t>
            </w:r>
            <w:r>
              <w:rPr>
                <w:rFonts w:ascii="Times New Roman" w:hAnsi="Times New Roman" w:cs="Times New Roman"/>
                <w:sz w:val="28"/>
                <w:szCs w:val="28"/>
              </w:rPr>
              <w:t>мои</w:t>
            </w:r>
            <w:r>
              <w:rPr>
                <w:rFonts w:ascii="Times New Roman" w:hAnsi="Times New Roman" w:cs="Times New Roman"/>
                <w:sz w:val="28"/>
                <w:szCs w:val="28"/>
                <w:lang w:val="be-BY"/>
              </w:rPr>
              <w:t xml:space="preserve"> обязанности»; круглы</w:t>
            </w:r>
            <w:r>
              <w:rPr>
                <w:rFonts w:ascii="Times New Roman" w:hAnsi="Times New Roman" w:cs="Times New Roman"/>
                <w:sz w:val="28"/>
                <w:szCs w:val="28"/>
              </w:rPr>
              <w:t>е</w:t>
            </w:r>
            <w:r>
              <w:rPr>
                <w:rFonts w:ascii="Times New Roman" w:hAnsi="Times New Roman" w:cs="Times New Roman"/>
                <w:sz w:val="28"/>
                <w:szCs w:val="28"/>
                <w:lang w:val="be-BY"/>
              </w:rPr>
              <w:t xml:space="preserve"> стол</w:t>
            </w:r>
            <w:r>
              <w:rPr>
                <w:rFonts w:ascii="Times New Roman" w:hAnsi="Times New Roman" w:cs="Times New Roman"/>
                <w:sz w:val="28"/>
                <w:szCs w:val="28"/>
              </w:rPr>
              <w:t>ы</w:t>
            </w:r>
            <w:r>
              <w:rPr>
                <w:rFonts w:ascii="Times New Roman" w:hAnsi="Times New Roman" w:cs="Times New Roman"/>
                <w:sz w:val="28"/>
                <w:szCs w:val="28"/>
                <w:lang w:val="be-BY"/>
              </w:rPr>
              <w:t xml:space="preserve"> с участием представителей органов государственной власти; </w:t>
            </w:r>
          </w:p>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lang w:val="be-BY"/>
              </w:rPr>
              <w:t xml:space="preserve">экскурсии в музей (на выставку, к стенду с символикой государства), </w:t>
            </w:r>
          </w:p>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разучивание песен военной, патриотической тематики</w:t>
            </w:r>
            <w:r>
              <w:rPr>
                <w:rFonts w:ascii="Times New Roman" w:hAnsi="Times New Roman" w:cs="Times New Roman"/>
                <w:sz w:val="28"/>
                <w:szCs w:val="28"/>
              </w:rPr>
              <w:t>;</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 xml:space="preserve">Учащиеся 2- 3 ступени </w:t>
            </w:r>
            <w:r>
              <w:rPr>
                <w:rFonts w:ascii="Times New Roman" w:hAnsi="Times New Roman" w:cs="Times New Roman"/>
                <w:bCs/>
                <w:sz w:val="28"/>
                <w:szCs w:val="28"/>
                <w:lang w:val="be-BY"/>
              </w:rPr>
              <w:lastRenderedPageBreak/>
              <w:t>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Руководитель по ВПВ-Василенко Д.В.Педагоги-организаторы- Скробко </w:t>
            </w:r>
            <w:r>
              <w:rPr>
                <w:rFonts w:ascii="Times New Roman" w:hAnsi="Times New Roman" w:cs="Times New Roman"/>
                <w:sz w:val="28"/>
                <w:szCs w:val="28"/>
              </w:rPr>
              <w:lastRenderedPageBreak/>
              <w:t>Е.В.,Костюшко Е.В. Классные руководители 5-11-х классов.</w:t>
            </w:r>
          </w:p>
          <w:p w:rsidR="003B5C93" w:rsidRDefault="003B5C93">
            <w:pPr>
              <w:rPr>
                <w:rFonts w:ascii="Times New Roman" w:hAnsi="Times New Roman" w:cs="Times New Roman"/>
                <w:sz w:val="28"/>
                <w:szCs w:val="28"/>
              </w:rPr>
            </w:pP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1.18</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lang w:val="be-BY"/>
              </w:rPr>
            </w:pPr>
            <w:r>
              <w:rPr>
                <w:rFonts w:ascii="Times New Roman" w:hAnsi="Times New Roman" w:cs="Times New Roman"/>
                <w:sz w:val="28"/>
                <w:szCs w:val="28"/>
                <w:lang w:val="be-BY"/>
              </w:rPr>
              <w:t>-И</w:t>
            </w:r>
            <w:r>
              <w:rPr>
                <w:rFonts w:ascii="Times New Roman" w:hAnsi="Times New Roman" w:cs="Times New Roman"/>
                <w:sz w:val="28"/>
                <w:szCs w:val="28"/>
              </w:rPr>
              <w:t>нформационные часы</w:t>
            </w:r>
            <w:r>
              <w:rPr>
                <w:rFonts w:ascii="Times New Roman" w:hAnsi="Times New Roman" w:cs="Times New Roman"/>
                <w:sz w:val="28"/>
                <w:szCs w:val="28"/>
                <w:lang w:val="be-BY"/>
              </w:rPr>
              <w:t xml:space="preserve"> «Обзор прессы» («События недели», «Время. События. Люди» и др.); организация работы информационно-пропагандистской группы с учащимися школы: «Пятиминутка патриота», информ-дайджест; выпуск школьной газеты (передачи школьного радио) и др.; создание тематических информационных листков, сайтов, блогов; дискуссии «СМИ: где правда, где фейк?», «Сила в правде»; внеклассное мероприятие «Противопоставить правду!»; мастер-класс «Верю </w:t>
            </w:r>
            <w:r>
              <w:rPr>
                <w:rFonts w:ascii="Times New Roman" w:hAnsi="Times New Roman" w:cs="Times New Roman"/>
                <w:sz w:val="28"/>
                <w:szCs w:val="28"/>
              </w:rPr>
              <w:t>–</w:t>
            </w:r>
            <w:r>
              <w:rPr>
                <w:rFonts w:ascii="Times New Roman" w:hAnsi="Times New Roman" w:cs="Times New Roman"/>
                <w:sz w:val="28"/>
                <w:szCs w:val="28"/>
                <w:lang w:val="be-BY"/>
              </w:rPr>
              <w:t xml:space="preserve"> не верю. Учимся работать с информацией»; разбор кейсов по противодействию деструктивной информации;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Классные руководители 5-11 классов, руководитель Совета «Инфо»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1.19</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rPr>
              <w:t>- Члены волонтерского отряда "Доброе сердце" военно-патриотического клуба «Фемида» участие в  акции по уборке территории в Коложском парке на аллее "Сирень Победы"</w:t>
            </w:r>
          </w:p>
          <w:p w:rsidR="00723D53" w:rsidRDefault="00723D53">
            <w:pPr>
              <w:pStyle w:val="ad"/>
              <w:tabs>
                <w:tab w:val="left" w:pos="6806"/>
              </w:tabs>
              <w:rPr>
                <w:rFonts w:ascii="Times New Roman" w:hAnsi="Times New Roman" w:cs="Times New Roman"/>
                <w:sz w:val="28"/>
                <w:szCs w:val="28"/>
              </w:rPr>
            </w:pPr>
            <w:r>
              <w:rPr>
                <w:rFonts w:ascii="Times New Roman" w:hAnsi="Times New Roman" w:cs="Times New Roman"/>
                <w:sz w:val="28"/>
                <w:szCs w:val="28"/>
              </w:rPr>
              <w:t>-</w:t>
            </w:r>
            <w:r w:rsidRPr="00723D53">
              <w:rPr>
                <w:rFonts w:ascii="Times New Roman" w:hAnsi="Times New Roman" w:cs="Times New Roman"/>
                <w:sz w:val="28"/>
                <w:szCs w:val="28"/>
              </w:rPr>
              <w:t xml:space="preserve"> руководитель по ВПВ Василенко Д.В. и командир военно-патриотического клуба «Фемида» Мараховец Владислав ГУО «Средняя школа №27 имени В.В. Юртова г. Гродно» приняли участие в торжественной церемонии открытия </w:t>
            </w:r>
            <w:r w:rsidRPr="00723D53">
              <w:rPr>
                <w:rFonts w:ascii="Times New Roman" w:hAnsi="Times New Roman" w:cs="Times New Roman"/>
                <w:sz w:val="28"/>
                <w:szCs w:val="28"/>
              </w:rPr>
              <w:lastRenderedPageBreak/>
              <w:t>городской Почётной Вахты Памяти у Поста №1 Вечного огня в парке Жилибера.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p w:rsidR="00723D53" w:rsidRDefault="00723D53">
            <w:pPr>
              <w:rPr>
                <w:rFonts w:ascii="Times New Roman" w:hAnsi="Times New Roman" w:cs="Times New Roman"/>
                <w:sz w:val="28"/>
                <w:szCs w:val="28"/>
              </w:rPr>
            </w:pPr>
          </w:p>
          <w:p w:rsidR="00723D53" w:rsidRDefault="00723D53">
            <w:pPr>
              <w:rPr>
                <w:rFonts w:ascii="Times New Roman" w:hAnsi="Times New Roman" w:cs="Times New Roman"/>
                <w:sz w:val="28"/>
                <w:szCs w:val="28"/>
              </w:rPr>
            </w:pPr>
          </w:p>
          <w:p w:rsidR="00723D53" w:rsidRDefault="00723D53">
            <w:pPr>
              <w:rPr>
                <w:rFonts w:ascii="Times New Roman" w:hAnsi="Times New Roman" w:cs="Times New Roman"/>
                <w:sz w:val="28"/>
                <w:szCs w:val="28"/>
              </w:rPr>
            </w:pPr>
            <w:r>
              <w:rPr>
                <w:rFonts w:ascii="Times New Roman" w:hAnsi="Times New Roman" w:cs="Times New Roman"/>
                <w:sz w:val="28"/>
                <w:szCs w:val="28"/>
              </w:rPr>
              <w:t>26.09.2024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Руководитель по ВПВ Василенко Д.В., классный руководитель 11 «Б» класса Миклошевич А.Г. </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1.20</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Pr="008C3CE0" w:rsidRDefault="00976473" w:rsidP="008C3CE0">
            <w:pPr>
              <w:pStyle w:val="ad"/>
              <w:tabs>
                <w:tab w:val="left" w:pos="6806"/>
              </w:tabs>
              <w:rPr>
                <w:rFonts w:ascii="Times New Roman" w:hAnsi="Times New Roman" w:cs="Times New Roman"/>
                <w:sz w:val="28"/>
                <w:szCs w:val="28"/>
              </w:rPr>
            </w:pPr>
            <w:r>
              <w:rPr>
                <w:rFonts w:ascii="Times New Roman" w:hAnsi="Times New Roman" w:cs="Times New Roman"/>
                <w:sz w:val="28"/>
                <w:szCs w:val="28"/>
              </w:rPr>
              <w:t>-Создание Знамённой группы школы, организация церемонии   торжественного выноса государственного флага Республик</w:t>
            </w:r>
            <w:r w:rsidR="004C353E">
              <w:rPr>
                <w:rFonts w:ascii="Times New Roman" w:hAnsi="Times New Roman" w:cs="Times New Roman"/>
                <w:sz w:val="28"/>
                <w:szCs w:val="28"/>
              </w:rPr>
              <w:t>и Беларусь на школьной линейке 2</w:t>
            </w:r>
            <w:r>
              <w:rPr>
                <w:rFonts w:ascii="Times New Roman" w:hAnsi="Times New Roman" w:cs="Times New Roman"/>
                <w:sz w:val="28"/>
                <w:szCs w:val="28"/>
              </w:rPr>
              <w:t xml:space="preserve"> сентября, посвящённой Дню Знаний.</w:t>
            </w:r>
            <w:bookmarkStart w:id="0" w:name="_GoBack"/>
            <w:bookmarkEnd w:id="0"/>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p w:rsidR="003B5C93" w:rsidRDefault="003B5C93">
            <w:pPr>
              <w:rPr>
                <w:rFonts w:ascii="Times New Roman" w:hAnsi="Times New Roman" w:cs="Times New Roman"/>
                <w:bCs/>
                <w:sz w:val="28"/>
                <w:szCs w:val="28"/>
                <w:lang w:val="be-BY"/>
              </w:rPr>
            </w:pP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4C353E">
            <w:pPr>
              <w:rPr>
                <w:rFonts w:ascii="Times New Roman" w:hAnsi="Times New Roman" w:cs="Times New Roman"/>
                <w:sz w:val="28"/>
                <w:szCs w:val="28"/>
              </w:rPr>
            </w:pPr>
            <w:r>
              <w:rPr>
                <w:rFonts w:ascii="Times New Roman" w:hAnsi="Times New Roman" w:cs="Times New Roman"/>
                <w:sz w:val="28"/>
                <w:szCs w:val="28"/>
              </w:rPr>
              <w:t>02</w:t>
            </w:r>
            <w:r w:rsidR="00976473">
              <w:rPr>
                <w:rFonts w:ascii="Times New Roman" w:hAnsi="Times New Roman" w:cs="Times New Roman"/>
                <w:sz w:val="28"/>
                <w:szCs w:val="28"/>
              </w:rPr>
              <w:t>.09.2024 г.</w:t>
            </w:r>
          </w:p>
          <w:p w:rsidR="003B5C93" w:rsidRDefault="003B5C93">
            <w:pPr>
              <w:rPr>
                <w:rFonts w:ascii="Times New Roman" w:hAnsi="Times New Roman" w:cs="Times New Roman"/>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Педагоги-организаторы, руководители ОО«БРПО»,«БРСМ»-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rPr>
              <w:t>-Единый тематический урок "Нам есть чем гордиться, нам есть что беречь"</w:t>
            </w:r>
          </w:p>
          <w:p w:rsidR="00976473" w:rsidRDefault="00976473">
            <w:pPr>
              <w:pStyle w:val="ad"/>
              <w:tabs>
                <w:tab w:val="left" w:pos="6806"/>
              </w:tabs>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П</w:t>
            </w:r>
            <w:r w:rsidRPr="00976473">
              <w:rPr>
                <w:rFonts w:ascii="Times New Roman" w:hAnsi="Times New Roman" w:cs="Times New Roman"/>
                <w:sz w:val="28"/>
                <w:szCs w:val="28"/>
              </w:rPr>
              <w:t>роведение единых уроков, посвященных Дню знаний (1 сентября), Дню народного единства (17 сентября), 81-й годовщине трагедии в Оле (январь), Дню Конституции (15 марта), 82-й годовщине трагедии в Хатыни (22 марта), Дню единения народов Беларуси и России (2 апреля), 80-летию Победы советского народа в Великой Отечественной войне (9 мая), Дню семьи (15 мая).</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p w:rsidR="003B5C93" w:rsidRDefault="003B5C93">
            <w:pPr>
              <w:rPr>
                <w:rFonts w:ascii="Times New Roman" w:hAnsi="Times New Roman" w:cs="Times New Roman"/>
                <w:bCs/>
                <w:sz w:val="28"/>
                <w:szCs w:val="28"/>
                <w:lang w:val="be-BY"/>
              </w:rPr>
            </w:pP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4C353E">
            <w:pPr>
              <w:rPr>
                <w:rFonts w:ascii="Times New Roman" w:hAnsi="Times New Roman" w:cs="Times New Roman"/>
                <w:sz w:val="28"/>
                <w:szCs w:val="28"/>
              </w:rPr>
            </w:pPr>
            <w:r>
              <w:rPr>
                <w:rFonts w:ascii="Times New Roman" w:hAnsi="Times New Roman" w:cs="Times New Roman"/>
                <w:sz w:val="28"/>
                <w:szCs w:val="28"/>
              </w:rPr>
              <w:t>02</w:t>
            </w:r>
            <w:r w:rsidR="00976473">
              <w:rPr>
                <w:rFonts w:ascii="Times New Roman" w:hAnsi="Times New Roman" w:cs="Times New Roman"/>
                <w:sz w:val="28"/>
                <w:szCs w:val="28"/>
              </w:rPr>
              <w:t>.09.2024г.</w:t>
            </w:r>
          </w:p>
          <w:p w:rsidR="00976473" w:rsidRDefault="00976473">
            <w:pPr>
              <w:rPr>
                <w:rFonts w:ascii="Times New Roman" w:hAnsi="Times New Roman" w:cs="Times New Roman"/>
                <w:sz w:val="28"/>
                <w:szCs w:val="28"/>
              </w:rPr>
            </w:pPr>
          </w:p>
          <w:p w:rsidR="00976473" w:rsidRDefault="00976473">
            <w:pPr>
              <w:rPr>
                <w:rFonts w:ascii="Times New Roman" w:hAnsi="Times New Roman" w:cs="Times New Roman"/>
                <w:sz w:val="28"/>
                <w:szCs w:val="28"/>
              </w:rPr>
            </w:pPr>
          </w:p>
          <w:p w:rsidR="00976473" w:rsidRDefault="00976473">
            <w:pPr>
              <w:rPr>
                <w:rFonts w:ascii="Times New Roman" w:hAnsi="Times New Roman" w:cs="Times New Roman"/>
                <w:sz w:val="28"/>
                <w:szCs w:val="28"/>
              </w:rPr>
            </w:pPr>
            <w:r>
              <w:rPr>
                <w:rFonts w:ascii="Times New Roman" w:hAnsi="Times New Roman" w:cs="Times New Roman"/>
                <w:sz w:val="28"/>
                <w:szCs w:val="28"/>
              </w:rPr>
              <w:t>В течение года</w:t>
            </w:r>
          </w:p>
          <w:p w:rsidR="003B5C93" w:rsidRDefault="003B5C93">
            <w:pPr>
              <w:rPr>
                <w:rFonts w:ascii="Times New Roman" w:hAnsi="Times New Roman" w:cs="Times New Roman"/>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Классные руководители 1-11 классов. Руководитель по ВПВ-Василенко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rPr>
              <w:t>- Участие военно-патриотического 11 Б класса, учащихся военно-патриотического клуба «Фемида» в праздничном концерте, посвященном Западному оперативному командованию в Филармонии.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 Февраль 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Классный руководитель  11 «Б» класса Миклошевич А.Г.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rPr>
              <w:t>-Рэспубліканскі дыктант, прымеркаваны да Дня народнага адзінства в 9 классах</w:t>
            </w:r>
          </w:p>
          <w:p w:rsidR="003B5C93" w:rsidRDefault="003B5C93">
            <w:pPr>
              <w:jc w:val="cente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16.09.2024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Учителя белорусского языка, классные руководители 9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sz w:val="28"/>
                <w:szCs w:val="28"/>
              </w:rPr>
            </w:pPr>
            <w:r>
              <w:rPr>
                <w:rFonts w:ascii="Times New Roman" w:hAnsi="Times New Roman" w:cs="Times New Roman"/>
                <w:sz w:val="28"/>
                <w:szCs w:val="28"/>
              </w:rPr>
              <w:t>- Участие в Республиканском научно-образовательном проекте "Скориновские дни в Полоцке - 2024".</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 xml:space="preserve">Учащиеся  3 </w:t>
            </w:r>
            <w:r>
              <w:rPr>
                <w:rFonts w:ascii="Times New Roman" w:hAnsi="Times New Roman" w:cs="Times New Roman"/>
                <w:bCs/>
                <w:sz w:val="28"/>
                <w:szCs w:val="28"/>
                <w:lang w:val="be-BY"/>
              </w:rPr>
              <w:lastRenderedPageBreak/>
              <w:t>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Сентябрь 2024 </w:t>
            </w:r>
            <w:r>
              <w:rPr>
                <w:rFonts w:ascii="Times New Roman" w:hAnsi="Times New Roman" w:cs="Times New Roman"/>
                <w:sz w:val="28"/>
                <w:szCs w:val="28"/>
                <w:lang w:val="be-BY"/>
              </w:rPr>
              <w:lastRenderedPageBreak/>
              <w:t>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lastRenderedPageBreak/>
              <w:t xml:space="preserve">Педагоги-организаторы- </w:t>
            </w:r>
            <w:r>
              <w:rPr>
                <w:rFonts w:ascii="Times New Roman" w:hAnsi="Times New Roman" w:cs="Times New Roman"/>
                <w:sz w:val="28"/>
                <w:szCs w:val="28"/>
              </w:rPr>
              <w:lastRenderedPageBreak/>
              <w:t>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1.25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Занятие информационно-образовательного проекта ШАГ 6.09.2024«Молодость - время выбора. Наши инициативы здесь и сейчас» (о деятельности органов ученического самоуправления; молодежный парламент; Совет молодых ученых, при Министерстве образования Республики Беларусь, идеи для развития своего региона)24.10.2024</w:t>
            </w:r>
          </w:p>
          <w:p w:rsidR="003B5C93" w:rsidRDefault="00976473">
            <w:pPr>
              <w:pStyle w:val="ad"/>
              <w:tabs>
                <w:tab w:val="left" w:pos="6806"/>
              </w:tabs>
              <w:jc w:val="both"/>
              <w:rPr>
                <w:rFonts w:ascii="Times New Roman" w:hAnsi="Times New Roman" w:cs="Times New Roman"/>
                <w:bCs/>
                <w:sz w:val="28"/>
                <w:szCs w:val="28"/>
              </w:rPr>
            </w:pPr>
            <w:r>
              <w:rPr>
                <w:rFonts w:ascii="Times New Roman" w:hAnsi="Times New Roman" w:cs="Times New Roman"/>
                <w:bCs/>
                <w:sz w:val="28"/>
                <w:szCs w:val="28"/>
              </w:rPr>
              <w:t>«Молодость - время выбора. Молодежь - за милосердие» (о волонтерской деятельности; волонтерские отряды)28.11.2024</w:t>
            </w:r>
          </w:p>
          <w:p w:rsidR="003B5C93" w:rsidRDefault="00976473">
            <w:pPr>
              <w:pStyle w:val="ad"/>
              <w:tabs>
                <w:tab w:val="left" w:pos="6806"/>
              </w:tabs>
              <w:jc w:val="both"/>
              <w:rPr>
                <w:rFonts w:ascii="Times New Roman" w:hAnsi="Times New Roman" w:cs="Times New Roman"/>
                <w:bCs/>
                <w:sz w:val="28"/>
                <w:szCs w:val="28"/>
              </w:rPr>
            </w:pPr>
            <w:r>
              <w:rPr>
                <w:rFonts w:ascii="Times New Roman" w:hAnsi="Times New Roman" w:cs="Times New Roman"/>
                <w:bCs/>
                <w:sz w:val="28"/>
                <w:szCs w:val="28"/>
              </w:rPr>
              <w:t>«Молодость - время выбора. Что может БРСМ?» (о возможностях развития и самореализации членов ОО «БРСМ», деятельности Республиканского союза работающей молодежи)19.12.2024«Молодость - время выбора. Профессиональное самоопределение» (основы профессионального выбора; встречи с молодыми профессионалами с активной гражданской позицией)23.01.2025«Молодость - время выбора. Куда поступать учиться» (выбор учреждения профессионального образования, преимущества национальной системы профессионального образования; встречи со студентами и учащимися учреждений профессионального образования)</w:t>
            </w:r>
          </w:p>
          <w:p w:rsidR="003B5C93" w:rsidRDefault="00976473">
            <w:pPr>
              <w:pStyle w:val="ad"/>
              <w:tabs>
                <w:tab w:val="left" w:pos="6806"/>
              </w:tabs>
              <w:jc w:val="both"/>
              <w:rPr>
                <w:rFonts w:ascii="Times New Roman" w:hAnsi="Times New Roman" w:cs="Times New Roman"/>
                <w:bCs/>
                <w:sz w:val="28"/>
                <w:szCs w:val="28"/>
              </w:rPr>
            </w:pPr>
            <w:r>
              <w:rPr>
                <w:rFonts w:ascii="Times New Roman" w:hAnsi="Times New Roman" w:cs="Times New Roman"/>
                <w:bCs/>
                <w:sz w:val="28"/>
                <w:szCs w:val="28"/>
              </w:rPr>
              <w:t xml:space="preserve">27.02.2025«Молодость - время выбора. Молодежь - за здоровый образ жизни» (здоровый образ жизни; возможности для оздоровления и занятий спортом; профилактика наркопотребления и других вредных привычек)20.03.2025«Молодость - время выбора. Молодежь - </w:t>
            </w:r>
            <w:r>
              <w:rPr>
                <w:rFonts w:ascii="Times New Roman" w:hAnsi="Times New Roman" w:cs="Times New Roman"/>
                <w:bCs/>
                <w:sz w:val="28"/>
                <w:szCs w:val="28"/>
              </w:rPr>
              <w:lastRenderedPageBreak/>
              <w:t>за Союзное государство» (о молодежных проектах и инициативах Союзного государства Беларуси и России)</w:t>
            </w:r>
          </w:p>
          <w:p w:rsidR="003B5C93" w:rsidRDefault="00976473">
            <w:pPr>
              <w:pStyle w:val="ad"/>
              <w:tabs>
                <w:tab w:val="left" w:pos="6806"/>
              </w:tabs>
              <w:jc w:val="both"/>
              <w:rPr>
                <w:rFonts w:ascii="Times New Roman" w:hAnsi="Times New Roman" w:cs="Times New Roman"/>
                <w:bCs/>
                <w:sz w:val="28"/>
                <w:szCs w:val="28"/>
              </w:rPr>
            </w:pPr>
            <w:r>
              <w:rPr>
                <w:rFonts w:ascii="Times New Roman" w:hAnsi="Times New Roman" w:cs="Times New Roman"/>
                <w:bCs/>
                <w:sz w:val="28"/>
                <w:szCs w:val="28"/>
              </w:rPr>
              <w:t>24.04.2025«Молодость - время выбора. Управление государством» (об участии молодежи в выборах, право избирать и быть избранными в государственные органы)</w:t>
            </w:r>
          </w:p>
          <w:p w:rsidR="003B5C93" w:rsidRDefault="00976473">
            <w:pPr>
              <w:pStyle w:val="ad"/>
              <w:tabs>
                <w:tab w:val="left" w:pos="6806"/>
              </w:tabs>
              <w:jc w:val="both"/>
              <w:rPr>
                <w:rFonts w:ascii="Times New Roman" w:hAnsi="Times New Roman" w:cs="Times New Roman"/>
                <w:bCs/>
                <w:sz w:val="28"/>
                <w:szCs w:val="28"/>
              </w:rPr>
            </w:pPr>
            <w:r>
              <w:rPr>
                <w:rFonts w:ascii="Times New Roman" w:hAnsi="Times New Roman" w:cs="Times New Roman"/>
                <w:bCs/>
                <w:sz w:val="28"/>
                <w:szCs w:val="28"/>
              </w:rPr>
              <w:t>15.05.2025«Молодость - время выбора. Наследники Победы» (об участии в военно-патриотических акциях, Вахтах Памяти, деятельности поисковых отрядов, музеев и др.)</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Учитель истории Жамойда Л.Г., классные руководители 5-11 классов, руководитель по ВПВ-Василенко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1.26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bCs/>
                <w:sz w:val="28"/>
                <w:szCs w:val="28"/>
              </w:rPr>
            </w:pPr>
            <w:r>
              <w:rPr>
                <w:rFonts w:ascii="Times New Roman" w:hAnsi="Times New Roman" w:cs="Times New Roman"/>
                <w:bCs/>
                <w:sz w:val="28"/>
                <w:szCs w:val="28"/>
              </w:rPr>
              <w:t>- Урок мужества памяти воина-интернационалиста В.В. Юртова.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 Февраль 2025г.</w:t>
            </w:r>
          </w:p>
          <w:p w:rsidR="003B5C93" w:rsidRDefault="003B5C93">
            <w:pPr>
              <w:rPr>
                <w:rFonts w:ascii="Times New Roman" w:hAnsi="Times New Roman" w:cs="Times New Roman"/>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6806"/>
              </w:tabs>
              <w:rPr>
                <w:rFonts w:ascii="Times New Roman" w:hAnsi="Times New Roman" w:cs="Times New Roman"/>
                <w:bCs/>
                <w:sz w:val="28"/>
                <w:szCs w:val="28"/>
              </w:rPr>
            </w:pPr>
            <w:r>
              <w:rPr>
                <w:rFonts w:ascii="Times New Roman" w:hAnsi="Times New Roman" w:cs="Times New Roman"/>
                <w:bCs/>
                <w:sz w:val="28"/>
                <w:szCs w:val="28"/>
              </w:rPr>
              <w:t>- Участие в Республиканской патриотической акции «К защите Отечества готовы, служим Беларуси!» -посещение сборного пункта Гродненского областного военкомата в период отправки молодого пополнения в воинские части-Озёрское шоссе 7-военно-патриотический клуб «Фемида»11 «Б» класс, согласно плана Центра патриотического воспитания «Гонар»</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В течение года по графику</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классный руководитель 11 «Б» класса  Миклошевич А.Г.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1.28</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4103"/>
              </w:tabs>
              <w:rPr>
                <w:rFonts w:ascii="Times New Roman" w:hAnsi="Times New Roman" w:cs="Times New Roman"/>
                <w:bCs/>
                <w:sz w:val="28"/>
                <w:szCs w:val="28"/>
              </w:rPr>
            </w:pPr>
            <w:r>
              <w:rPr>
                <w:rFonts w:ascii="Times New Roman" w:hAnsi="Times New Roman" w:cs="Times New Roman"/>
                <w:bCs/>
                <w:sz w:val="28"/>
                <w:szCs w:val="28"/>
              </w:rPr>
              <w:t>-Закладка и уход  Аллеи дружбы поколений совместно с Гродненской областной организацией общественного объединения "Белорусский союз женщин"</w:t>
            </w:r>
            <w:r>
              <w:rPr>
                <w:rFonts w:ascii="Times New Roman" w:hAnsi="Times New Roman" w:cs="Times New Roman"/>
                <w:bCs/>
                <w:sz w:val="28"/>
                <w:szCs w:val="28"/>
              </w:rPr>
              <w:tab/>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Сентябрь-октябрь 2024 г.</w:t>
            </w:r>
          </w:p>
          <w:p w:rsidR="003B5C93" w:rsidRDefault="003B5C93">
            <w:pPr>
              <w:ind w:firstLine="708"/>
              <w:rPr>
                <w:rFonts w:ascii="Times New Roman" w:hAnsi="Times New Roman" w:cs="Times New Roman"/>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1.29</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1657"/>
              </w:tabs>
              <w:rPr>
                <w:rFonts w:ascii="Times New Roman" w:hAnsi="Times New Roman" w:cs="Times New Roman"/>
                <w:bCs/>
                <w:sz w:val="28"/>
                <w:szCs w:val="28"/>
              </w:rPr>
            </w:pPr>
            <w:r>
              <w:rPr>
                <w:rFonts w:ascii="Times New Roman" w:hAnsi="Times New Roman" w:cs="Times New Roman"/>
                <w:bCs/>
                <w:sz w:val="28"/>
                <w:szCs w:val="28"/>
              </w:rPr>
              <w:t>-Волонтеры отряда "Доброе сердце" поздравили прохожих пожилых людей с праздником в рамках акции "Тепло сердец -пожилым людям"</w:t>
            </w:r>
          </w:p>
          <w:p w:rsidR="003B5C93" w:rsidRDefault="00976473">
            <w:pPr>
              <w:pStyle w:val="ad"/>
              <w:tabs>
                <w:tab w:val="left" w:pos="1657"/>
              </w:tabs>
              <w:rPr>
                <w:rFonts w:ascii="Times New Roman" w:hAnsi="Times New Roman" w:cs="Times New Roman"/>
                <w:bCs/>
                <w:sz w:val="28"/>
                <w:szCs w:val="28"/>
              </w:rPr>
            </w:pPr>
            <w:r>
              <w:rPr>
                <w:rFonts w:ascii="Times New Roman" w:hAnsi="Times New Roman" w:cs="Times New Roman"/>
                <w:bCs/>
                <w:sz w:val="28"/>
                <w:szCs w:val="28"/>
              </w:rPr>
              <w:t xml:space="preserve">-Волонтёрская акция "Тепло сердец -пожилым людям". </w:t>
            </w:r>
            <w:r>
              <w:rPr>
                <w:rFonts w:ascii="Times New Roman" w:hAnsi="Times New Roman" w:cs="Times New Roman"/>
                <w:bCs/>
                <w:sz w:val="28"/>
                <w:szCs w:val="28"/>
              </w:rPr>
              <w:lastRenderedPageBreak/>
              <w:t>Поздравление белорусского композитора и учителя музыки Родионова В.К.(параллель 11-ых классов)</w:t>
            </w:r>
          </w:p>
          <w:p w:rsidR="003B5C93" w:rsidRDefault="003B5C93">
            <w:pPr>
              <w:pStyle w:val="ad"/>
              <w:tabs>
                <w:tab w:val="left" w:pos="1657"/>
              </w:tabs>
              <w:jc w:val="right"/>
              <w:rPr>
                <w:rFonts w:ascii="Times New Roman" w:hAnsi="Times New Roman" w:cs="Times New Roman"/>
                <w:bCs/>
                <w:sz w:val="28"/>
                <w:szCs w:val="28"/>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01.10.2024 г.</w:t>
            </w:r>
          </w:p>
          <w:p w:rsidR="003B5C93" w:rsidRDefault="003B5C93">
            <w:pPr>
              <w:ind w:firstLine="708"/>
              <w:rPr>
                <w:rFonts w:ascii="Times New Roman" w:hAnsi="Times New Roman" w:cs="Times New Roman"/>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Руководитель по ВПВ Василенко Д.В., Классный руководитель 11 «Б», 10 </w:t>
            </w:r>
            <w:r>
              <w:rPr>
                <w:rFonts w:ascii="Times New Roman" w:hAnsi="Times New Roman" w:cs="Times New Roman"/>
                <w:sz w:val="28"/>
                <w:szCs w:val="28"/>
              </w:rPr>
              <w:lastRenderedPageBreak/>
              <w:t>«А» класса Миклошевич А.Г.,Кот Т.,Автух Н.Т.</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lastRenderedPageBreak/>
              <w:t>1.30</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1657"/>
              </w:tabs>
              <w:rPr>
                <w:rFonts w:ascii="Times New Roman" w:hAnsi="Times New Roman" w:cs="Times New Roman"/>
                <w:bCs/>
                <w:sz w:val="28"/>
                <w:szCs w:val="28"/>
              </w:rPr>
            </w:pPr>
            <w:r>
              <w:rPr>
                <w:rFonts w:ascii="Times New Roman" w:hAnsi="Times New Roman" w:cs="Times New Roman"/>
                <w:bCs/>
                <w:sz w:val="28"/>
                <w:szCs w:val="28"/>
              </w:rPr>
              <w:t xml:space="preserve">-Гражданско-патриотическое мероприятие - классный час в 7 "В", посвящённый Белорусской Республиканской Пионерской Организации. </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Учащиеся 2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06.10.2024 г. </w:t>
            </w:r>
          </w:p>
          <w:p w:rsidR="003B5C93" w:rsidRDefault="003B5C93">
            <w:pPr>
              <w:ind w:firstLine="708"/>
              <w:rPr>
                <w:rFonts w:ascii="Times New Roman" w:hAnsi="Times New Roman" w:cs="Times New Roman"/>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Василенко Д.В., руководитель по ВПВ, классный руководитель 7 «В» класса</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1.31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1657"/>
              </w:tabs>
              <w:rPr>
                <w:rFonts w:ascii="Times New Roman" w:hAnsi="Times New Roman" w:cs="Times New Roman"/>
                <w:bCs/>
                <w:sz w:val="28"/>
                <w:szCs w:val="28"/>
              </w:rPr>
            </w:pPr>
            <w:r>
              <w:rPr>
                <w:rFonts w:ascii="Times New Roman" w:hAnsi="Times New Roman" w:cs="Times New Roman"/>
                <w:bCs/>
                <w:sz w:val="28"/>
                <w:szCs w:val="28"/>
              </w:rPr>
              <w:t>-Патриотическое мероприятие - участие военно- патриотического клуба "Фемида" в республиканской акции "Семья! Служим вместе!'" 10 «А» класс в Филармонии.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bCs/>
                <w:sz w:val="28"/>
                <w:szCs w:val="28"/>
              </w:rPr>
              <w:t>14.10.2024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классный руководитель 10 «А» класса Автух Н.Т..</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1.32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1657"/>
              </w:tabs>
              <w:rPr>
                <w:rFonts w:ascii="Times New Roman" w:hAnsi="Times New Roman" w:cs="Times New Roman"/>
                <w:bCs/>
                <w:sz w:val="28"/>
                <w:szCs w:val="28"/>
              </w:rPr>
            </w:pPr>
            <w:r>
              <w:rPr>
                <w:rFonts w:ascii="Times New Roman" w:hAnsi="Times New Roman" w:cs="Times New Roman"/>
                <w:bCs/>
                <w:sz w:val="28"/>
                <w:szCs w:val="28"/>
              </w:rPr>
              <w:t>-7 «В» класс и классный руководитель Василенко Д.В. поздравляет всех матерей школы и класса с Днём матери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14.10.2024 г.</w:t>
            </w:r>
          </w:p>
          <w:p w:rsidR="003B5C93" w:rsidRDefault="003B5C93">
            <w:pPr>
              <w:rPr>
                <w:rFonts w:ascii="Times New Roman" w:hAnsi="Times New Roman" w:cs="Times New Roman"/>
                <w:bCs/>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1.33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1657"/>
              </w:tabs>
              <w:rPr>
                <w:rFonts w:ascii="Times New Roman" w:hAnsi="Times New Roman" w:cs="Times New Roman"/>
                <w:bCs/>
                <w:sz w:val="28"/>
                <w:szCs w:val="28"/>
              </w:rPr>
            </w:pPr>
            <w:r>
              <w:rPr>
                <w:rFonts w:ascii="Times New Roman" w:hAnsi="Times New Roman" w:cs="Times New Roman"/>
                <w:bCs/>
                <w:sz w:val="28"/>
                <w:szCs w:val="28"/>
                <w:lang w:val="be-BY"/>
              </w:rPr>
              <w:t>-</w:t>
            </w:r>
            <w:r>
              <w:rPr>
                <w:rFonts w:ascii="Times New Roman" w:hAnsi="Times New Roman" w:cs="Times New Roman"/>
                <w:bCs/>
                <w:sz w:val="28"/>
                <w:szCs w:val="28"/>
              </w:rPr>
              <w:t xml:space="preserve"> Заседание Детской палаты Районного Совета ОО «БРПО» Ленинского района.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ноябрь2024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 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lang w:val="be-BY"/>
              </w:rPr>
            </w:pPr>
            <w:r>
              <w:rPr>
                <w:rFonts w:ascii="Times New Roman" w:hAnsi="Times New Roman" w:cs="Times New Roman"/>
                <w:sz w:val="28"/>
                <w:szCs w:val="28"/>
                <w:lang w:val="be-BY"/>
              </w:rPr>
              <w:t>1.34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pStyle w:val="ad"/>
              <w:tabs>
                <w:tab w:val="left" w:pos="1657"/>
              </w:tabs>
              <w:rPr>
                <w:rFonts w:ascii="Times New Roman" w:hAnsi="Times New Roman" w:cs="Times New Roman"/>
                <w:bCs/>
                <w:sz w:val="28"/>
                <w:szCs w:val="28"/>
                <w:lang w:val="be-BY"/>
              </w:rPr>
            </w:pPr>
            <w:r>
              <w:rPr>
                <w:rFonts w:ascii="Times New Roman" w:hAnsi="Times New Roman" w:cs="Times New Roman"/>
                <w:bCs/>
                <w:sz w:val="28"/>
                <w:szCs w:val="28"/>
                <w:lang w:val="be-BY"/>
              </w:rPr>
              <w:t xml:space="preserve"> -Посещение Музея истории пожарной службы ребятами из ДОЛ "Калейдоскоп",школьного музея “Мужество Доблесть и Честь”</w:t>
            </w:r>
          </w:p>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-Посещение музеев Гродно в последнюю среду месяца</w:t>
            </w:r>
          </w:p>
          <w:p w:rsidR="003B5C93" w:rsidRDefault="00976473">
            <w:pPr>
              <w:rPr>
                <w:rFonts w:ascii="Times New Roman" w:hAnsi="Times New Roman" w:cs="Times New Roman"/>
                <w:sz w:val="28"/>
                <w:szCs w:val="28"/>
                <w:lang w:val="be-BY"/>
              </w:rPr>
            </w:pPr>
            <w:r>
              <w:rPr>
                <w:rFonts w:ascii="Times New Roman" w:hAnsi="Times New Roman" w:cs="Times New Roman"/>
                <w:sz w:val="28"/>
                <w:szCs w:val="28"/>
                <w:lang w:val="be-BY"/>
              </w:rPr>
              <w:t xml:space="preserve">-“Героическое прошлое городенцев”экскурсия 7”В”,”Е” </w:t>
            </w:r>
            <w:r>
              <w:rPr>
                <w:rFonts w:ascii="Times New Roman" w:hAnsi="Times New Roman" w:cs="Times New Roman"/>
                <w:sz w:val="28"/>
                <w:szCs w:val="28"/>
                <w:lang w:val="be-BY"/>
              </w:rPr>
              <w:lastRenderedPageBreak/>
              <w:t xml:space="preserve">классов в Гродненский историко- краеведческий музей(Старый Замок). </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1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Осенние каникулы</w:t>
            </w:r>
          </w:p>
          <w:p w:rsidR="003B5C93" w:rsidRDefault="006512A4">
            <w:pPr>
              <w:rPr>
                <w:rFonts w:ascii="Times New Roman" w:hAnsi="Times New Roman" w:cs="Times New Roman"/>
                <w:bCs/>
                <w:sz w:val="28"/>
                <w:szCs w:val="28"/>
              </w:rPr>
            </w:pPr>
            <w:r>
              <w:rPr>
                <w:rFonts w:ascii="Times New Roman" w:hAnsi="Times New Roman" w:cs="Times New Roman"/>
                <w:bCs/>
                <w:sz w:val="28"/>
                <w:szCs w:val="28"/>
              </w:rPr>
              <w:t>Октябрь 2024</w:t>
            </w:r>
            <w:r w:rsidR="00976473">
              <w:rPr>
                <w:rFonts w:ascii="Times New Roman" w:hAnsi="Times New Roman" w:cs="Times New Roman"/>
                <w:bCs/>
                <w:sz w:val="28"/>
                <w:szCs w:val="28"/>
              </w:rPr>
              <w:t xml:space="preserve"> г.</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lastRenderedPageBreak/>
              <w:t>04.11.2024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lastRenderedPageBreak/>
              <w:t xml:space="preserve">Руководитель школьного музея «Мужество.Доблесть и Честь»-Скорб М.Г., учителя начальной школы, </w:t>
            </w:r>
            <w:r>
              <w:rPr>
                <w:rFonts w:ascii="Times New Roman" w:hAnsi="Times New Roman" w:cs="Times New Roman"/>
                <w:sz w:val="28"/>
                <w:szCs w:val="28"/>
              </w:rPr>
              <w:lastRenderedPageBreak/>
              <w:t>классные руководители 7 классов.</w:t>
            </w:r>
          </w:p>
        </w:tc>
      </w:tr>
      <w:tr w:rsidR="003B5C93">
        <w:trPr>
          <w:trHeight w:val="636"/>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i/>
                <w:sz w:val="28"/>
                <w:szCs w:val="28"/>
                <w:lang w:val="be-BY"/>
              </w:rPr>
            </w:pPr>
            <w:r>
              <w:rPr>
                <w:rFonts w:ascii="Times New Roman" w:hAnsi="Times New Roman" w:cs="Times New Roman"/>
                <w:bCs/>
                <w:i/>
                <w:sz w:val="28"/>
                <w:szCs w:val="28"/>
                <w:lang w:val="be-BY"/>
              </w:rPr>
              <w:lastRenderedPageBreak/>
              <w:t>2</w:t>
            </w:r>
          </w:p>
        </w:tc>
        <w:tc>
          <w:tcPr>
            <w:tcW w:w="14063" w:type="dxa"/>
            <w:gridSpan w:val="4"/>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
                <w:bCs/>
                <w:i/>
                <w:sz w:val="28"/>
                <w:szCs w:val="28"/>
                <w:lang w:val="be-BY"/>
              </w:rPr>
            </w:pPr>
            <w:r>
              <w:rPr>
                <w:rFonts w:ascii="Times New Roman" w:hAnsi="Times New Roman" w:cs="Times New Roman"/>
                <w:b/>
                <w:bCs/>
                <w:i/>
                <w:sz w:val="28"/>
                <w:szCs w:val="28"/>
                <w:lang w:val="be-BY"/>
              </w:rPr>
              <w:t>Военно-историческое направление</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rPr>
              <w:t xml:space="preserve">Проведение тематических экскурсий для обучающихся по историческим местам, связанным с историей периода Великой Отечественной войны (Брестская крепость, Белорусский государственный музей истории Великой Отечественной войны, Государственный музей истории Вооруженных Сил Республики Беларусь, МК «Хатынь», ИКК «Линия Сталина», мемориальный комплекс «Тростенец», музеи учреждений образования, региональные объекты воинской славы и др.)       </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Педагоги-организаторы- Скробко Е.В.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Костюшко Е.В.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1-11-х классов.</w:t>
            </w:r>
          </w:p>
          <w:p w:rsidR="003B5C93" w:rsidRDefault="00976473">
            <w:pPr>
              <w:pStyle w:val="ad"/>
              <w:rPr>
                <w:bCs/>
                <w:lang w:val="be-BY"/>
              </w:rPr>
            </w:pPr>
            <w:r>
              <w:rPr>
                <w:rFonts w:ascii="Times New Roman" w:hAnsi="Times New Roman" w:cs="Times New Roman"/>
                <w:sz w:val="28"/>
                <w:szCs w:val="28"/>
              </w:rPr>
              <w:t>Руководитель школьного музея «Мужество.Доблесть и Честь»-Скорб М.Г.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rPr>
              <w:t>-Организация шефства над участниками Великой Отечественной войны, тружениками тыла и семьями погибших военнослужащих, ветеранами труда, пожилыми людьми</w:t>
            </w:r>
          </w:p>
          <w:p w:rsidR="003B5C93" w:rsidRDefault="00976473">
            <w:pPr>
              <w:tabs>
                <w:tab w:val="left" w:pos="1195"/>
              </w:tabs>
              <w:rPr>
                <w:rFonts w:ascii="Times New Roman" w:hAnsi="Times New Roman" w:cs="Times New Roman"/>
                <w:sz w:val="28"/>
                <w:szCs w:val="28"/>
                <w:lang w:val="be-BY"/>
              </w:rPr>
            </w:pPr>
            <w:r>
              <w:rPr>
                <w:rFonts w:ascii="Times New Roman" w:hAnsi="Times New Roman" w:cs="Times New Roman"/>
                <w:sz w:val="28"/>
                <w:szCs w:val="28"/>
                <w:lang w:val="be-BY"/>
              </w:rPr>
              <w:tab/>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ВПВ-Василенко Д.В. Педагоги-организаторы, Руководители ОО «БРПО»,«БРСМ»-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Проведение акций по благоустройству мемориалов и в памятников воинской славы, надмогильных сооружений на воинских захоронениях, волонтёрская работа с ветеранами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 xml:space="preserve">Педагоги-организаторы, руководители ОО«БРПО», </w:t>
            </w:r>
            <w:r>
              <w:rPr>
                <w:rFonts w:ascii="Times New Roman" w:hAnsi="Times New Roman" w:cs="Times New Roman"/>
                <w:sz w:val="28"/>
                <w:szCs w:val="28"/>
              </w:rPr>
              <w:lastRenderedPageBreak/>
              <w:t>ОО«БРСМ»-Скробко Е.В., Костюшко Е.В.</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Классный руководитель 11 «Б» класса-Миклошевич А.Г.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2.4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Совместно с руководителем и Советом школьного музея проведение: Поисковой работы на базе музеев, пополнение экспозиций музеев; тематических выставок, информационных часов, уроков мужества, лекций на базе музеев</w:t>
            </w:r>
          </w:p>
          <w:p w:rsidR="003B5C93" w:rsidRDefault="003B5C93">
            <w:pPr>
              <w:tabs>
                <w:tab w:val="left" w:pos="2580"/>
              </w:tabs>
              <w:rPr>
                <w:rFonts w:ascii="Times New Roman" w:hAnsi="Times New Roman" w:cs="Times New Roman"/>
                <w:sz w:val="28"/>
                <w:szCs w:val="28"/>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ВПВ-Василенко Д.В. Педагоги-организаторы- Скробко Е.В., Костюшко Е.В. Руководитель музея-Скорб М.Г. Кафедра истории, 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-Мероприятия, приуроченные к важным историческим и памятным датам в истории Вооруженных Сил-</w:t>
            </w:r>
            <w:r>
              <w:t xml:space="preserve"> </w:t>
            </w:r>
            <w:r>
              <w:rPr>
                <w:rFonts w:ascii="Times New Roman" w:hAnsi="Times New Roman" w:cs="Times New Roman"/>
                <w:sz w:val="28"/>
                <w:szCs w:val="28"/>
              </w:rPr>
              <w:t>конкурсы, квесты, викторины, посвященные Дню юного героя-антифашиста (8 февраля), Дню памяти воинов-интернационалистов (15 февраля), Дню защитников Отечества и Вооруженных Сил Республики Беларусь (23 февраля);</w:t>
            </w:r>
            <w:r w:rsidR="005E7DAB">
              <w:t xml:space="preserve"> </w:t>
            </w:r>
            <w:r w:rsidR="005E7DAB" w:rsidRPr="005E7DAB">
              <w:rPr>
                <w:rFonts w:ascii="Times New Roman" w:hAnsi="Times New Roman" w:cs="Times New Roman"/>
                <w:sz w:val="28"/>
                <w:szCs w:val="28"/>
              </w:rPr>
              <w:t>организовать просмотр и обсуждение с учащимися 10– 11 классов фильма-расследования ОНТ «Убойная посылка»,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Ежегодно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классные руководители, библиотекари школы</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2.6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r>
              <w:rPr>
                <w:rFonts w:ascii="Times New Roman" w:hAnsi="Times New Roman" w:cs="Times New Roman"/>
                <w:sz w:val="28"/>
                <w:szCs w:val="28"/>
                <w:lang w:val="be-BY"/>
              </w:rPr>
              <w:t>-</w:t>
            </w:r>
            <w:r>
              <w:rPr>
                <w:rFonts w:ascii="Times New Roman" w:hAnsi="Times New Roman" w:cs="Times New Roman"/>
                <w:sz w:val="28"/>
                <w:szCs w:val="28"/>
              </w:rPr>
              <w:t xml:space="preserve"> Республиканская акция «Беларусь помнит» Организация участия учащихся в республиканской акции «Беларусь помнит»</w:t>
            </w:r>
            <w:r>
              <w:t xml:space="preserve"> </w:t>
            </w:r>
          </w:p>
          <w:p w:rsidR="003B5C93" w:rsidRDefault="00976473">
            <w:pPr>
              <w:rPr>
                <w:rFonts w:ascii="Times New Roman" w:hAnsi="Times New Roman" w:cs="Times New Roman"/>
                <w:sz w:val="28"/>
                <w:szCs w:val="28"/>
                <w:lang w:val="be-BY"/>
              </w:rPr>
            </w:pPr>
            <w:r>
              <w:rPr>
                <w:rFonts w:ascii="Times New Roman" w:hAnsi="Times New Roman" w:cs="Times New Roman"/>
                <w:sz w:val="28"/>
                <w:szCs w:val="28"/>
              </w:rPr>
              <w:t>-Координация деятельности пионерского поисково-исследовательского отряда «Пламя» в рамках проекта «Беларусь помнит»</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Ежегодно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Руководитель школьного музея «Мужество.Доблесть и Честь»-Скорб М.Г. Педагоги-организаторы- Скробко Е.В., Костюшко Е.В., руководитель пионерского отряда Радивилко Е.Ю. Руководитель кафедры истории-Маршалок О.Н.</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rPr>
              <w:t>-Республиканская героико-патриотическая акция «Великой  Победе-80!»</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2024-2025 г.г.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Кафедра истории-Маршалок О.Н., Жамойда Л.Г, Клепацкая А.Е. Руководитель школьного музея «Мужество. Доблесть и Честь»-Скорб М.Г. 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2.8</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rPr>
              <w:t>-Республиканская акция «никто не забыт, ничто не забыто»</w:t>
            </w:r>
          </w:p>
          <w:p w:rsidR="00051556" w:rsidRDefault="00C13FBD" w:rsidP="00FF0FDB">
            <w:pPr>
              <w:tabs>
                <w:tab w:val="left" w:pos="5149"/>
              </w:tabs>
              <w:rPr>
                <w:rFonts w:ascii="Times New Roman" w:hAnsi="Times New Roman" w:cs="Times New Roman"/>
                <w:sz w:val="28"/>
                <w:szCs w:val="28"/>
              </w:rPr>
            </w:pPr>
            <w:r>
              <w:rPr>
                <w:rFonts w:ascii="Times New Roman" w:hAnsi="Times New Roman" w:cs="Times New Roman"/>
                <w:sz w:val="28"/>
                <w:szCs w:val="28"/>
              </w:rPr>
              <w:t>-</w:t>
            </w:r>
            <w:r w:rsidRPr="00C13FBD">
              <w:t xml:space="preserve"> </w:t>
            </w:r>
            <w:r w:rsidRPr="00C13FBD">
              <w:rPr>
                <w:rFonts w:ascii="Times New Roman" w:hAnsi="Times New Roman" w:cs="Times New Roman"/>
                <w:sz w:val="28"/>
                <w:szCs w:val="28"/>
              </w:rPr>
              <w:t>Ежемесячно в I– XI классах</w:t>
            </w:r>
            <w:r>
              <w:rPr>
                <w:rFonts w:ascii="Times New Roman" w:hAnsi="Times New Roman" w:cs="Times New Roman"/>
                <w:sz w:val="28"/>
                <w:szCs w:val="28"/>
              </w:rPr>
              <w:t xml:space="preserve"> </w:t>
            </w:r>
            <w:r w:rsidR="00733198">
              <w:rPr>
                <w:rFonts w:ascii="Times New Roman" w:hAnsi="Times New Roman" w:cs="Times New Roman"/>
                <w:sz w:val="28"/>
                <w:szCs w:val="28"/>
              </w:rPr>
              <w:t>проведение</w:t>
            </w:r>
            <w:r w:rsidRPr="00C13FBD">
              <w:rPr>
                <w:rFonts w:ascii="Times New Roman" w:hAnsi="Times New Roman" w:cs="Times New Roman"/>
                <w:sz w:val="28"/>
                <w:szCs w:val="28"/>
              </w:rPr>
              <w:t xml:space="preserve"> информационных часов по изучению вопросов геноцида белорусского народа в годы Великой Отечественной войны с использованием учебных пособий «Геноцид белорусского народа в годы Великой Отечественной войны»</w:t>
            </w:r>
            <w:r w:rsidR="00051556">
              <w:rPr>
                <w:rFonts w:ascii="Times New Roman" w:hAnsi="Times New Roman" w:cs="Times New Roman"/>
                <w:sz w:val="28"/>
                <w:szCs w:val="28"/>
              </w:rPr>
              <w:t>-</w:t>
            </w:r>
            <w:r w:rsidR="00051556" w:rsidRPr="00051556">
              <w:t xml:space="preserve"> </w:t>
            </w:r>
            <w:r w:rsidR="00051556" w:rsidRPr="00051556">
              <w:rPr>
                <w:rFonts w:ascii="Times New Roman" w:hAnsi="Times New Roman" w:cs="Times New Roman"/>
                <w:sz w:val="28"/>
                <w:szCs w:val="28"/>
              </w:rPr>
              <w:t xml:space="preserve">организовать просмотр и обсуждение фильма «На другом берегу» (производство киностудии «Беларусьфильм», 2023 год). </w:t>
            </w:r>
            <w:r w:rsidR="00051556">
              <w:rPr>
                <w:rFonts w:ascii="Times New Roman" w:hAnsi="Times New Roman" w:cs="Times New Roman"/>
                <w:sz w:val="28"/>
                <w:szCs w:val="28"/>
              </w:rPr>
              <w:t>-</w:t>
            </w:r>
            <w:r w:rsidR="00051556" w:rsidRPr="00051556">
              <w:rPr>
                <w:rFonts w:ascii="Times New Roman" w:hAnsi="Times New Roman" w:cs="Times New Roman"/>
                <w:sz w:val="28"/>
                <w:szCs w:val="28"/>
              </w:rPr>
              <w:t>провести классные и информационные часы «История, опаленная войной», «Мой край в годы Великой От</w:t>
            </w:r>
            <w:r w:rsidR="0073003F">
              <w:rPr>
                <w:rFonts w:ascii="Times New Roman" w:hAnsi="Times New Roman" w:cs="Times New Roman"/>
                <w:sz w:val="28"/>
                <w:szCs w:val="28"/>
              </w:rPr>
              <w:t>ечественной войны»;</w:t>
            </w:r>
            <w:r w:rsidR="00051556" w:rsidRPr="00051556">
              <w:rPr>
                <w:rFonts w:ascii="Times New Roman" w:hAnsi="Times New Roman" w:cs="Times New Roman"/>
                <w:sz w:val="28"/>
                <w:szCs w:val="28"/>
              </w:rPr>
              <w:t xml:space="preserve"> просмотр художественных и хронико-документальных кино- и видеофильмов о Великой Отечественной в</w:t>
            </w:r>
            <w:r w:rsidR="0073003F">
              <w:rPr>
                <w:rFonts w:ascii="Times New Roman" w:hAnsi="Times New Roman" w:cs="Times New Roman"/>
                <w:sz w:val="28"/>
                <w:szCs w:val="28"/>
              </w:rPr>
              <w:t xml:space="preserve">ойне с последующим обсуждением, просмотр </w:t>
            </w:r>
            <w:r w:rsidR="00051556" w:rsidRPr="00051556">
              <w:rPr>
                <w:rFonts w:ascii="Times New Roman" w:hAnsi="Times New Roman" w:cs="Times New Roman"/>
                <w:sz w:val="28"/>
                <w:szCs w:val="28"/>
              </w:rPr>
              <w:t>фильм</w:t>
            </w:r>
            <w:r w:rsidR="0073003F">
              <w:rPr>
                <w:rFonts w:ascii="Times New Roman" w:hAnsi="Times New Roman" w:cs="Times New Roman"/>
                <w:sz w:val="28"/>
                <w:szCs w:val="28"/>
              </w:rPr>
              <w:t>а</w:t>
            </w:r>
            <w:r w:rsidR="00051556" w:rsidRPr="00051556">
              <w:rPr>
                <w:rFonts w:ascii="Times New Roman" w:hAnsi="Times New Roman" w:cs="Times New Roman"/>
                <w:sz w:val="28"/>
                <w:szCs w:val="28"/>
              </w:rPr>
              <w:t xml:space="preserve"> «Время вернуться», основанный на реальных со</w:t>
            </w:r>
            <w:r w:rsidR="00F87061">
              <w:rPr>
                <w:rFonts w:ascii="Times New Roman" w:hAnsi="Times New Roman" w:cs="Times New Roman"/>
                <w:sz w:val="28"/>
                <w:szCs w:val="28"/>
              </w:rPr>
              <w:t xml:space="preserve">бытиях (производство киностудии </w:t>
            </w:r>
            <w:r w:rsidR="00051556" w:rsidRPr="00051556">
              <w:rPr>
                <w:rFonts w:ascii="Times New Roman" w:hAnsi="Times New Roman" w:cs="Times New Roman"/>
                <w:sz w:val="28"/>
                <w:szCs w:val="28"/>
              </w:rPr>
              <w:t>«Беларусьфильм», 2024 год);</w:t>
            </w:r>
          </w:p>
        </w:tc>
        <w:tc>
          <w:tcPr>
            <w:tcW w:w="1538"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jc w:val="center"/>
              <w:rPr>
                <w:rFonts w:ascii="Times New Roman" w:hAnsi="Times New Roman" w:cs="Times New Roman"/>
                <w:sz w:val="28"/>
                <w:szCs w:val="28"/>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2024-2025 г.г.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Д.В.Кафедра истории-Маршалок О.Н., Жамойда Л.Г, Клепацкая А.Е. Руководитель школьного музея «Мужество.Доблесть и Честь»-Скорб М.Г. Педагоги-организаторы- Скробко Е.В., Костюшко Е.В. Классные руководители 5-11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2.9</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lang w:val="be-BY"/>
              </w:rPr>
              <w:t xml:space="preserve"> -Викторина на военно-историческую тематику; подготовка тематических папок «Пионеры-герои»;конкурсы электронных газет «Страницы военной истории», «Военная история Беларуси» к Международному дню памятников и исторических мест (18 апреля), </w:t>
            </w:r>
            <w:r>
              <w:rPr>
                <w:rFonts w:ascii="Times New Roman" w:hAnsi="Times New Roman" w:cs="Times New Roman"/>
                <w:sz w:val="28"/>
                <w:szCs w:val="28"/>
              </w:rPr>
              <w:t xml:space="preserve">конкурсы </w:t>
            </w:r>
            <w:r>
              <w:rPr>
                <w:rFonts w:ascii="Times New Roman" w:hAnsi="Times New Roman" w:cs="Times New Roman"/>
                <w:sz w:val="28"/>
                <w:szCs w:val="28"/>
                <w:lang w:val="be-BY"/>
              </w:rPr>
              <w:t>исследовательских работ к Международному дню освобождения узников концлагерей (11 апреля); викторина «История пионерии Беларуси» ко Дню пионерской дружбы (19 мая);киномарафон «Смотри и помни»</w:t>
            </w:r>
            <w:r>
              <w:rPr>
                <w:rFonts w:ascii="Times New Roman" w:hAnsi="Times New Roman" w:cs="Times New Roman"/>
                <w:sz w:val="28"/>
                <w:szCs w:val="28"/>
              </w:rPr>
              <w:t>;</w:t>
            </w:r>
            <w:r>
              <w:rPr>
                <w:rFonts w:ascii="Times New Roman" w:hAnsi="Times New Roman" w:cs="Times New Roman"/>
                <w:sz w:val="28"/>
                <w:szCs w:val="28"/>
                <w:lang w:val="be-BY"/>
              </w:rPr>
              <w:t xml:space="preserve">читательская </w:t>
            </w:r>
            <w:r>
              <w:rPr>
                <w:rFonts w:ascii="Times New Roman" w:hAnsi="Times New Roman" w:cs="Times New Roman"/>
                <w:sz w:val="28"/>
                <w:szCs w:val="28"/>
                <w:lang w:val="be-BY"/>
              </w:rPr>
              <w:lastRenderedPageBreak/>
              <w:t>конференция «Огненными дорогами» ко Дню всенародной памяти жертв Великой Отечественной войны и геноцида белорусского народа (22 июня);</w:t>
            </w:r>
          </w:p>
        </w:tc>
        <w:tc>
          <w:tcPr>
            <w:tcW w:w="1538"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bCs/>
                <w:sz w:val="28"/>
                <w:szCs w:val="28"/>
                <w:lang w:val="be-BY"/>
              </w:rPr>
              <w:lastRenderedPageBreak/>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Руководитель по ВПВ- Василенко Д.В.Кафедра истории-Маршалок О.Н., Жамойда Л.Г, Клепацкая А.Е. Руководитель школьного музея «Мужество.Доблесть и Честь»-Скорб М.Г. Педагоги-организаторы- </w:t>
            </w:r>
            <w:r>
              <w:rPr>
                <w:rFonts w:ascii="Times New Roman" w:hAnsi="Times New Roman" w:cs="Times New Roman"/>
                <w:bCs/>
                <w:sz w:val="28"/>
                <w:szCs w:val="28"/>
              </w:rPr>
              <w:lastRenderedPageBreak/>
              <w:t>Скробко Е.В., Костюшко Е.В. Классные руководители 5-11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2.10</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2989"/>
              </w:tabs>
              <w:rPr>
                <w:rFonts w:ascii="Times New Roman" w:hAnsi="Times New Roman" w:cs="Times New Roman"/>
                <w:bCs/>
                <w:i/>
                <w:sz w:val="28"/>
                <w:szCs w:val="28"/>
              </w:rPr>
            </w:pPr>
            <w:r>
              <w:rPr>
                <w:rFonts w:ascii="Times New Roman" w:hAnsi="Times New Roman" w:cs="Times New Roman"/>
                <w:sz w:val="28"/>
                <w:szCs w:val="28"/>
              </w:rPr>
              <w:t>-</w:t>
            </w:r>
            <w:r>
              <w:rPr>
                <w:rFonts w:ascii="Times New Roman" w:hAnsi="Times New Roman" w:cs="Times New Roman"/>
                <w:bCs/>
                <w:sz w:val="28"/>
                <w:szCs w:val="28"/>
              </w:rPr>
              <w:t>Патриотическое мероприятие под руководством классного руководителя 7 "В" класса, руководителя ВПВ Василенко Д.В. - Единый тематический урок, посвящённый Дню Народного Единства - 17 сентября, в школьном музее "Мужество Доблесть и Честь</w:t>
            </w:r>
            <w:r>
              <w:rPr>
                <w:rFonts w:ascii="Times New Roman" w:hAnsi="Times New Roman" w:cs="Times New Roman"/>
                <w:b/>
                <w:bCs/>
                <w:sz w:val="28"/>
                <w:szCs w:val="28"/>
              </w:rPr>
              <w:t xml:space="preserve">", </w:t>
            </w:r>
            <w:r>
              <w:rPr>
                <w:rFonts w:ascii="Times New Roman" w:hAnsi="Times New Roman" w:cs="Times New Roman"/>
                <w:bCs/>
                <w:sz w:val="28"/>
                <w:szCs w:val="28"/>
              </w:rPr>
              <w:t>Тематический урок, посвящённый 17 сентября -  Дню Народного Единства в 9Д  в  школьном музее. История страны. История родного Гродно. Улицы, названные в честь героев далёкого 1939. Курган Славы и Капсула с посланием потомкам. Историю изучаем, помним, гордимся!</w:t>
            </w:r>
            <w:r>
              <w:rPr>
                <w:rFonts w:ascii="Times New Roman" w:hAnsi="Times New Roman" w:cs="Times New Roman"/>
                <w:b/>
                <w:bCs/>
                <w:sz w:val="28"/>
                <w:szCs w:val="28"/>
              </w:rPr>
              <w:t xml:space="preserve"> </w:t>
            </w:r>
            <w:r>
              <w:rPr>
                <w:rFonts w:ascii="Times New Roman" w:hAnsi="Times New Roman" w:cs="Times New Roman"/>
                <w:bCs/>
                <w:sz w:val="28"/>
                <w:szCs w:val="28"/>
              </w:rPr>
              <w:t>Уроки, посвященные Дню народного единства в 1-х классах</w:t>
            </w:r>
            <w:r>
              <w:rPr>
                <w:rFonts w:ascii="Times New Roman" w:hAnsi="Times New Roman" w:cs="Times New Roman"/>
                <w:bCs/>
                <w:i/>
                <w:sz w:val="28"/>
                <w:szCs w:val="28"/>
              </w:rPr>
              <w:t>.</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17.09.2024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учитель истории Клепацкая А.Е., классные руководители 1-11 классов</w:t>
            </w:r>
          </w:p>
          <w:p w:rsidR="003B5C93" w:rsidRDefault="003B5C93">
            <w:pPr>
              <w:rPr>
                <w:rFonts w:ascii="Times New Roman" w:hAnsi="Times New Roman" w:cs="Times New Roman"/>
                <w:bCs/>
                <w:sz w:val="28"/>
                <w:szCs w:val="28"/>
              </w:rPr>
            </w:pP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2.11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rPr>
              <w:t>- Торжественный митинг, посвящённый</w:t>
            </w:r>
            <w:r>
              <w:rPr>
                <w:rFonts w:ascii="Times New Roman" w:hAnsi="Times New Roman" w:cs="Times New Roman"/>
                <w:b/>
                <w:bCs/>
                <w:sz w:val="28"/>
                <w:szCs w:val="28"/>
              </w:rPr>
              <w:t xml:space="preserve"> </w:t>
            </w:r>
            <w:r>
              <w:rPr>
                <w:rFonts w:ascii="Times New Roman" w:hAnsi="Times New Roman" w:cs="Times New Roman"/>
                <w:sz w:val="28"/>
                <w:szCs w:val="28"/>
              </w:rPr>
              <w:t>Дню народного единства</w:t>
            </w:r>
          </w:p>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rPr>
              <w:t>- 17 сентября 2022 год -Участие военно-патриотического клуба "Фемида"СШN27, учащихся правового, военно- патриотического 11"Б" класса в торжественном патриотическом мероприятии-Республиканском городском Празднике, посвященном Дню Народного Единства -Построение в колонне военно- патриотических классов, патриотических клубов ул.Советская.</w:t>
            </w:r>
            <w:r w:rsidR="009C5867">
              <w:t xml:space="preserve"> </w:t>
            </w:r>
            <w:r w:rsidR="009C5867">
              <w:rPr>
                <w:rFonts w:ascii="Times New Roman" w:hAnsi="Times New Roman" w:cs="Times New Roman"/>
                <w:sz w:val="28"/>
                <w:szCs w:val="28"/>
              </w:rPr>
              <w:t>У</w:t>
            </w:r>
            <w:r w:rsidR="009C5867" w:rsidRPr="009C5867">
              <w:rPr>
                <w:rFonts w:ascii="Times New Roman" w:hAnsi="Times New Roman" w:cs="Times New Roman"/>
                <w:sz w:val="28"/>
                <w:szCs w:val="28"/>
              </w:rPr>
              <w:t>чащиеся военно-</w:t>
            </w:r>
            <w:r w:rsidR="009C5867" w:rsidRPr="009C5867">
              <w:rPr>
                <w:rFonts w:ascii="Times New Roman" w:hAnsi="Times New Roman" w:cs="Times New Roman"/>
                <w:sz w:val="28"/>
                <w:szCs w:val="28"/>
              </w:rPr>
              <w:lastRenderedPageBreak/>
              <w:t>патриотического ХI «Б» класса ГУО «Средняя школа N 27 имени В.В.Юртова г.Гродно»посетили торжественный концерт, посвященный Дню народного единства.</w:t>
            </w:r>
            <w:r>
              <w:rPr>
                <w:rFonts w:ascii="Times New Roman" w:hAnsi="Times New Roman" w:cs="Times New Roman"/>
                <w:sz w:val="28"/>
                <w:szCs w:val="28"/>
              </w:rPr>
              <w:t xml:space="preserve"> </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17.09.2024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w:t>
            </w:r>
            <w:r w:rsidR="009C5867">
              <w:rPr>
                <w:rFonts w:ascii="Times New Roman" w:hAnsi="Times New Roman" w:cs="Times New Roman"/>
                <w:bCs/>
                <w:sz w:val="28"/>
                <w:szCs w:val="28"/>
              </w:rPr>
              <w:t xml:space="preserve"> классный руководитель Миклошевич А.Г</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Заместитель директора по воспитательной работе Клыс И.С.</w:t>
            </w:r>
          </w:p>
          <w:p w:rsidR="003B5C93" w:rsidRDefault="003B5C93">
            <w:pPr>
              <w:rPr>
                <w:rFonts w:ascii="Times New Roman" w:hAnsi="Times New Roman" w:cs="Times New Roman"/>
                <w:bCs/>
                <w:sz w:val="28"/>
                <w:szCs w:val="28"/>
              </w:rPr>
            </w:pP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2.12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rPr>
              <w:t>-Посещение фотовыставки «Поезд Памяти» военно-патриотическим клубом «Фемида» 11 «Б» класс</w:t>
            </w:r>
          </w:p>
          <w:p w:rsidR="003B5C93" w:rsidRDefault="00976473">
            <w:pPr>
              <w:tabs>
                <w:tab w:val="left" w:pos="6181"/>
              </w:tabs>
              <w:rPr>
                <w:rFonts w:ascii="Times New Roman" w:hAnsi="Times New Roman" w:cs="Times New Roman"/>
                <w:sz w:val="28"/>
                <w:szCs w:val="28"/>
              </w:rPr>
            </w:pPr>
            <w:r>
              <w:rPr>
                <w:rFonts w:ascii="Times New Roman" w:hAnsi="Times New Roman" w:cs="Times New Roman"/>
                <w:sz w:val="28"/>
                <w:szCs w:val="28"/>
              </w:rPr>
              <w:tab/>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05.10.2024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классный руководитель 11 «Б» класса  Миклошевич А.Г.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2.13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rPr>
              <w:t>-Участие в 9 городской открытой краеведческой научно-практической конференции учащихся, студентов, курсантов вооруженных сил "Память в сердцах жива", посвященной 127 годовщине со дня рождения генерала армии Алексея Иннокентьевича Антонова-научная работа Андала Иван-учитель Скорб М.Г.</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15.10.2024 г.</w:t>
            </w:r>
          </w:p>
          <w:p w:rsidR="003B5C93" w:rsidRDefault="003B5C93">
            <w:pPr>
              <w:rPr>
                <w:rFonts w:ascii="Times New Roman" w:hAnsi="Times New Roman" w:cs="Times New Roman"/>
                <w:bCs/>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Учитель истории, руководитель школьного музея Скорб М.Г.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2.14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5149"/>
              </w:tabs>
              <w:rPr>
                <w:rFonts w:ascii="Times New Roman" w:hAnsi="Times New Roman" w:cs="Times New Roman"/>
                <w:sz w:val="28"/>
                <w:szCs w:val="28"/>
              </w:rPr>
            </w:pPr>
            <w:r>
              <w:rPr>
                <w:rFonts w:ascii="Times New Roman" w:hAnsi="Times New Roman" w:cs="Times New Roman"/>
                <w:sz w:val="28"/>
                <w:szCs w:val="28"/>
              </w:rPr>
              <w:t>-Участие в конкурсе видеопрезентаций «Единством сильны. Военно-патриотический клуб "Фемида". Видеоролик.</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23.09.2024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классный руководитель Миклошевич А.Г..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2.15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3152"/>
              </w:tabs>
              <w:rPr>
                <w:rFonts w:ascii="Times New Roman" w:hAnsi="Times New Roman" w:cs="Times New Roman"/>
                <w:sz w:val="28"/>
                <w:szCs w:val="28"/>
              </w:rPr>
            </w:pPr>
            <w:r>
              <w:rPr>
                <w:rFonts w:ascii="Times New Roman" w:hAnsi="Times New Roman" w:cs="Times New Roman"/>
                <w:sz w:val="28"/>
                <w:szCs w:val="28"/>
              </w:rPr>
              <w:t>-</w:t>
            </w:r>
            <w:hyperlink r:id="rId7" w:history="1">
              <w:r>
                <w:rPr>
                  <w:rStyle w:val="a3"/>
                  <w:rFonts w:ascii="Times New Roman" w:hAnsi="Times New Roman" w:cs="Times New Roman"/>
                  <w:color w:val="auto"/>
                  <w:sz w:val="28"/>
                  <w:szCs w:val="28"/>
                  <w:u w:val="none"/>
                </w:rPr>
                <w:t>Воспитательное мероприятие "Помним. Гордимся. Чтим" в школьном музее. Учитель истории Клепацкая А.Е., 9 д класс</w:t>
              </w:r>
            </w:hyperlink>
          </w:p>
          <w:p w:rsidR="003B5C93" w:rsidRDefault="00976473">
            <w:pPr>
              <w:tabs>
                <w:tab w:val="left" w:pos="3152"/>
              </w:tabs>
              <w:rPr>
                <w:rFonts w:ascii="Times New Roman" w:hAnsi="Times New Roman" w:cs="Times New Roman"/>
                <w:sz w:val="28"/>
                <w:szCs w:val="28"/>
              </w:rPr>
            </w:pPr>
            <w:r>
              <w:rPr>
                <w:rFonts w:ascii="Times New Roman" w:hAnsi="Times New Roman" w:cs="Times New Roman"/>
                <w:sz w:val="28"/>
                <w:szCs w:val="28"/>
              </w:rPr>
              <w:t xml:space="preserve">- Патриотическое мероприятие в  7"В" классе: Обзорная экскурсия в школьном музее "Мужество Доблесть и Честь", </w:t>
            </w:r>
            <w:r>
              <w:rPr>
                <w:rFonts w:ascii="Times New Roman" w:hAnsi="Times New Roman" w:cs="Times New Roman"/>
                <w:sz w:val="28"/>
                <w:szCs w:val="28"/>
              </w:rPr>
              <w:lastRenderedPageBreak/>
              <w:t>посвящённая Победе в Великой Отечественной войне.</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2-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май 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учитель истории Клепацкая А.Е.</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2.16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3152"/>
              </w:tabs>
              <w:rPr>
                <w:rFonts w:ascii="Times New Roman" w:hAnsi="Times New Roman" w:cs="Times New Roman"/>
                <w:sz w:val="28"/>
                <w:szCs w:val="28"/>
              </w:rPr>
            </w:pPr>
            <w:r>
              <w:rPr>
                <w:rFonts w:ascii="Times New Roman" w:hAnsi="Times New Roman" w:cs="Times New Roman"/>
                <w:sz w:val="28"/>
                <w:szCs w:val="28"/>
              </w:rPr>
              <w:t>-Экскурсия Гродно-Брест. Замок Сапег в Ружанах. Брестская крепость-Герой. 9 классы</w:t>
            </w:r>
          </w:p>
          <w:p w:rsidR="003B5C93" w:rsidRDefault="00976473">
            <w:pPr>
              <w:tabs>
                <w:tab w:val="left" w:pos="3152"/>
              </w:tabs>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color w:val="111111"/>
                <w:sz w:val="28"/>
                <w:szCs w:val="28"/>
                <w:lang w:eastAsia="ru-RU"/>
              </w:rPr>
              <w:t xml:space="preserve"> </w:t>
            </w:r>
            <w:r>
              <w:rPr>
                <w:rFonts w:ascii="Times New Roman" w:hAnsi="Times New Roman" w:cs="Times New Roman"/>
                <w:sz w:val="28"/>
                <w:szCs w:val="28"/>
              </w:rPr>
              <w:t>Экскурсии по памятным местам Гродненщины и Беларуси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Ноябрь 2024 г.</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Классные руководители 9-х классов</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Классные руководители 1-11-х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i/>
                <w:sz w:val="28"/>
                <w:szCs w:val="28"/>
                <w:lang w:val="be-BY"/>
              </w:rPr>
            </w:pPr>
            <w:r>
              <w:rPr>
                <w:rFonts w:ascii="Times New Roman" w:hAnsi="Times New Roman" w:cs="Times New Roman"/>
                <w:bCs/>
                <w:i/>
                <w:sz w:val="28"/>
                <w:szCs w:val="28"/>
                <w:lang w:val="be-BY"/>
              </w:rPr>
              <w:t>3</w:t>
            </w:r>
          </w:p>
        </w:tc>
        <w:tc>
          <w:tcPr>
            <w:tcW w:w="14063" w:type="dxa"/>
            <w:gridSpan w:val="4"/>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
                <w:bCs/>
                <w:i/>
                <w:sz w:val="28"/>
                <w:szCs w:val="28"/>
                <w:lang w:val="be-BY"/>
              </w:rPr>
            </w:pPr>
            <w:r>
              <w:rPr>
                <w:rFonts w:ascii="Times New Roman" w:hAnsi="Times New Roman" w:cs="Times New Roman"/>
                <w:b/>
                <w:bCs/>
                <w:i/>
                <w:sz w:val="28"/>
                <w:szCs w:val="28"/>
                <w:lang w:val="be-BY"/>
              </w:rPr>
              <w:t>Военно-спортивное направление</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lang w:val="be-BY"/>
              </w:rPr>
            </w:pPr>
            <w:r>
              <w:rPr>
                <w:rFonts w:ascii="Times New Roman" w:hAnsi="Times New Roman" w:cs="Times New Roman"/>
                <w:sz w:val="28"/>
                <w:szCs w:val="28"/>
              </w:rPr>
              <w:t>Проведение туристских походов, слетов, соревнований, а также «звездных походов», экспедиций по местам воинской славы.</w:t>
            </w:r>
            <w:r>
              <w:rPr>
                <w:rFonts w:ascii="Times New Roman" w:hAnsi="Times New Roman" w:cs="Times New Roman"/>
                <w:sz w:val="28"/>
                <w:szCs w:val="28"/>
                <w:lang w:val="be-BY"/>
              </w:rPr>
              <w:t xml:space="preserve"> Туристический поход по историко-культурным объектам населенного пункта, района,города Гродно.</w:t>
            </w:r>
          </w:p>
          <w:p w:rsidR="00011C05" w:rsidRPr="00011C05" w:rsidRDefault="00011C05" w:rsidP="00011C05">
            <w:pPr>
              <w:rPr>
                <w:rFonts w:ascii="Times New Roman" w:hAnsi="Times New Roman" w:cs="Times New Roman"/>
                <w:sz w:val="28"/>
                <w:szCs w:val="28"/>
                <w:lang w:val="be-BY"/>
              </w:rPr>
            </w:pPr>
            <w:r w:rsidRPr="00011C05">
              <w:rPr>
                <w:rFonts w:ascii="Times New Roman" w:hAnsi="Times New Roman" w:cs="Times New Roman"/>
                <w:sz w:val="28"/>
                <w:szCs w:val="28"/>
                <w:lang w:val="be-BY"/>
              </w:rPr>
              <w:t xml:space="preserve">07.09.2024 на стадионе ГУО «Средняя школа 27 имени В.В. Юртова. г. Гродно» прошел «Осенний кросс» в рамках Дня здоровья. </w:t>
            </w:r>
          </w:p>
          <w:p w:rsidR="00011C05" w:rsidRDefault="00011C05" w:rsidP="00011C05">
            <w:pPr>
              <w:rPr>
                <w:rFonts w:ascii="Times New Roman" w:hAnsi="Times New Roman" w:cs="Times New Roman"/>
                <w:sz w:val="28"/>
                <w:szCs w:val="28"/>
                <w:lang w:val="be-BY"/>
              </w:rPr>
            </w:pPr>
            <w:r w:rsidRPr="00011C05">
              <w:rPr>
                <w:rFonts w:ascii="Times New Roman" w:hAnsi="Times New Roman" w:cs="Times New Roman"/>
                <w:sz w:val="28"/>
                <w:szCs w:val="28"/>
                <w:lang w:val="be-BY"/>
              </w:rPr>
              <w:t>06.09.2024 в  рамках «Недели спорта и здоровья» в IX - XI классах прошел турнир по настольному теннису</w:t>
            </w:r>
          </w:p>
          <w:p w:rsidR="003B5C93" w:rsidRDefault="003B5C93">
            <w:pPr>
              <w:rPr>
                <w:rFonts w:ascii="Times New Roman" w:hAnsi="Times New Roman" w:cs="Times New Roman"/>
                <w:sz w:val="28"/>
                <w:szCs w:val="28"/>
                <w:lang w:val="be-BY"/>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 Учителя физической культуры и здоровья-ШапечкоГ.И., Пекарский В.В. Руководитель школьного музея «Мужество.Доблесть и Честь»-Скорб М.Г.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-Спортивно-патриотические лагеря, слеты с учащейся молодежью на базе соединений и воинских частей.</w:t>
            </w:r>
          </w:p>
          <w:p w:rsidR="003B5C93" w:rsidRDefault="003B5C93">
            <w:pPr>
              <w:rPr>
                <w:rFonts w:ascii="Times New Roman" w:hAnsi="Times New Roman" w:cs="Times New Roman"/>
                <w:sz w:val="28"/>
                <w:szCs w:val="28"/>
                <w:lang w:val="be-BY"/>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Ежегодно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Руководитель по ВПВ- Василенко Д.В. Учителя физической культуры и здоровья- Шапечко Г.И., </w:t>
            </w:r>
            <w:r>
              <w:rPr>
                <w:rFonts w:ascii="Times New Roman" w:hAnsi="Times New Roman" w:cs="Times New Roman"/>
                <w:sz w:val="28"/>
                <w:szCs w:val="28"/>
              </w:rPr>
              <w:lastRenderedPageBreak/>
              <w:t>Пекарский В.В.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3.3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-Всебелорусская молодежная экспедиция «Маршрутами памяти. Маршрутами единства»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2024/25 г.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Педагоги-организаторы- Скробко Е.В., Костюшко Е.В. 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1630"/>
              </w:tabs>
              <w:rPr>
                <w:rFonts w:ascii="Times New Roman" w:hAnsi="Times New Roman" w:cs="Times New Roman"/>
                <w:sz w:val="28"/>
                <w:szCs w:val="28"/>
              </w:rPr>
            </w:pPr>
            <w:r>
              <w:rPr>
                <w:rFonts w:ascii="Times New Roman" w:hAnsi="Times New Roman" w:cs="Times New Roman"/>
                <w:sz w:val="28"/>
                <w:szCs w:val="28"/>
                <w:lang w:val="be-BY"/>
              </w:rPr>
              <w:t>-</w:t>
            </w:r>
            <w:r>
              <w:rPr>
                <w:rFonts w:ascii="Times New Roman" w:hAnsi="Times New Roman" w:cs="Times New Roman"/>
                <w:sz w:val="28"/>
                <w:szCs w:val="28"/>
              </w:rPr>
              <w:t>Республиканская спартакиада по программе зимнего и летнего многоборья «Защитник Отечества» среди юношей допризывного и призывного возраста в рамках Государственного физкультурно-оздоровительного комплекса Республики Беларусь</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Ежегодно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Учителя физической культуры и здоровья- Шапечко Г.И., Пекарский В.В.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-Республиканская военно-патриотическая игра «Зарница» и спортивно-патриотическая игра «Зарничка»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Ежегодно май-июнь 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Учителя физической культуры и здоровья- Шапечко Г.И., Пекарский В.В. 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-Республиканская спартакиада среди детей и молодежи (туризм спортивный, ориентирование спортивное, скалолазание спортивное)</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Ежегодно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Руководитель по ВПВ- Василенко Д.В. Учителя физической культуры и </w:t>
            </w:r>
            <w:r>
              <w:rPr>
                <w:rFonts w:ascii="Times New Roman" w:hAnsi="Times New Roman" w:cs="Times New Roman"/>
                <w:sz w:val="28"/>
                <w:szCs w:val="28"/>
              </w:rPr>
              <w:lastRenderedPageBreak/>
              <w:t>здоровья- Шапечко Г.И., Пекарский В.В.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3.7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lang w:val="be-BY"/>
              </w:rPr>
              <w:t>-</w:t>
            </w:r>
            <w:r>
              <w:rPr>
                <w:rFonts w:ascii="Times New Roman" w:hAnsi="Times New Roman" w:cs="Times New Roman"/>
                <w:sz w:val="28"/>
                <w:szCs w:val="28"/>
              </w:rPr>
              <w:t xml:space="preserve"> Участие в организации и проведении учебно-полевых сборов с учащимися 10 классов, оздоровительных лагерей военно-патриотической направленности</w:t>
            </w:r>
          </w:p>
          <w:p w:rsidR="003B5C93" w:rsidRDefault="003B5C93">
            <w:pPr>
              <w:ind w:firstLine="708"/>
              <w:rPr>
                <w:rFonts w:ascii="Times New Roman" w:hAnsi="Times New Roman" w:cs="Times New Roman"/>
                <w:sz w:val="28"/>
                <w:szCs w:val="28"/>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Июнь 2025</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Учителя физической культуры и здоровья- Шапечко Г.И., Пекарский В.В.</w:t>
            </w:r>
          </w:p>
          <w:p w:rsidR="003B5C93" w:rsidRDefault="003B5C93">
            <w:pPr>
              <w:rPr>
                <w:rFonts w:ascii="Times New Roman" w:hAnsi="Times New Roman" w:cs="Times New Roman"/>
                <w:sz w:val="28"/>
                <w:szCs w:val="28"/>
              </w:rPr>
            </w:pP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3.8</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lang w:val="be-BY"/>
              </w:rPr>
              <w:t xml:space="preserve"> -Спортивный праздник «Аты-баты, мы солдаты», конкурс «Марш-бросок», военно-спортивная игра «</w:t>
            </w:r>
            <w:r>
              <w:rPr>
                <w:rFonts w:ascii="Times New Roman" w:hAnsi="Times New Roman" w:cs="Times New Roman"/>
                <w:sz w:val="28"/>
                <w:szCs w:val="28"/>
              </w:rPr>
              <w:t>Школьный д</w:t>
            </w:r>
            <w:r>
              <w:rPr>
                <w:rFonts w:ascii="Times New Roman" w:hAnsi="Times New Roman" w:cs="Times New Roman"/>
                <w:sz w:val="28"/>
                <w:szCs w:val="28"/>
                <w:lang w:val="be-BY"/>
              </w:rPr>
              <w:t>есант»; спортивно-патриотическая игра «Зарничка» (уровни: школьный, районный (городской), областной, республиканский); спортивные эстафеты и спортивно-патриотические квесты; дни здоровья и др.;</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Учащиеся 1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Учителя физической культуры и здоровья- Шапечко Г.И., Пекарский В.В., учителя начальной школы</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3.9</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lang w:val="be-BY"/>
              </w:rPr>
              <w:t xml:space="preserve"> - Военно-патриотическая игра «Орленок» для учащихся </w:t>
            </w:r>
            <w:r>
              <w:rPr>
                <w:rFonts w:ascii="Times New Roman" w:hAnsi="Times New Roman" w:cs="Times New Roman"/>
                <w:sz w:val="28"/>
                <w:szCs w:val="28"/>
                <w:lang w:val="en-US"/>
              </w:rPr>
              <w:t>IX</w:t>
            </w:r>
            <w:r>
              <w:rPr>
                <w:rFonts w:ascii="Times New Roman" w:hAnsi="Times New Roman" w:cs="Times New Roman"/>
                <w:sz w:val="28"/>
                <w:szCs w:val="28"/>
                <w:lang w:val="be-BY"/>
              </w:rPr>
              <w:t>-</w:t>
            </w:r>
            <w:r>
              <w:rPr>
                <w:rFonts w:ascii="Times New Roman" w:hAnsi="Times New Roman" w:cs="Times New Roman"/>
                <w:sz w:val="28"/>
                <w:szCs w:val="28"/>
                <w:lang w:val="en-US"/>
              </w:rPr>
              <w:t>XI</w:t>
            </w:r>
            <w:r>
              <w:rPr>
                <w:rFonts w:ascii="Times New Roman" w:hAnsi="Times New Roman" w:cs="Times New Roman"/>
                <w:sz w:val="28"/>
                <w:szCs w:val="28"/>
                <w:lang w:val="be-BY"/>
              </w:rPr>
              <w:t xml:space="preserve"> классов .Военизированная эстафета, конкурсы по стрельбе и строевой подготовке, военно-тактическая игра, соревнования по выполнению оборонно-спортивных комплексов и нормативов, военно-прикладным видам спорта; дни здоровья;</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Учителя физической культуры и здоровья- Шапечко Г.И., Пекарский В.В.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3.10</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17 сентября</w:t>
            </w:r>
            <w:r>
              <w:rPr>
                <w:rFonts w:ascii="Times New Roman" w:hAnsi="Times New Roman" w:cs="Times New Roman"/>
                <w:b/>
                <w:bCs/>
                <w:sz w:val="28"/>
                <w:szCs w:val="28"/>
              </w:rPr>
              <w:t>-</w:t>
            </w:r>
            <w:r>
              <w:rPr>
                <w:rFonts w:ascii="Times New Roman" w:hAnsi="Times New Roman" w:cs="Times New Roman"/>
                <w:sz w:val="28"/>
                <w:szCs w:val="28"/>
              </w:rPr>
              <w:t>Участие в торжественном мероприятии «Велопробег единства», посвящённому</w:t>
            </w:r>
            <w:r>
              <w:rPr>
                <w:rFonts w:ascii="Times New Roman" w:hAnsi="Times New Roman" w:cs="Times New Roman"/>
                <w:b/>
                <w:bCs/>
                <w:sz w:val="28"/>
                <w:szCs w:val="28"/>
              </w:rPr>
              <w:t xml:space="preserve"> </w:t>
            </w:r>
            <w:r>
              <w:rPr>
                <w:rFonts w:ascii="Times New Roman" w:hAnsi="Times New Roman" w:cs="Times New Roman"/>
                <w:sz w:val="28"/>
                <w:szCs w:val="28"/>
              </w:rPr>
              <w:t xml:space="preserve">Дню народного </w:t>
            </w:r>
            <w:r>
              <w:rPr>
                <w:rFonts w:ascii="Times New Roman" w:hAnsi="Times New Roman" w:cs="Times New Roman"/>
                <w:sz w:val="28"/>
                <w:szCs w:val="28"/>
              </w:rPr>
              <w:lastRenderedPageBreak/>
              <w:t>единства.</w:t>
            </w:r>
            <w:r w:rsidR="003A3D84">
              <w:t xml:space="preserve"> </w:t>
            </w:r>
            <w:r w:rsidR="003A3D84" w:rsidRPr="003A3D84">
              <w:rPr>
                <w:rFonts w:ascii="Times New Roman" w:hAnsi="Times New Roman" w:cs="Times New Roman"/>
                <w:sz w:val="28"/>
                <w:szCs w:val="28"/>
              </w:rPr>
              <w:t>17.09.2024 члены трудового коллектива ГУО «Средняя школа 27 имени В.В. Юртова г.Гродно» приняли участие в легкоатлетическом массовом забеге «Пробег Единства»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 xml:space="preserve">Учащиеся 2-3 ступени </w:t>
            </w:r>
            <w:r>
              <w:rPr>
                <w:rFonts w:ascii="Times New Roman" w:hAnsi="Times New Roman" w:cs="Times New Roman"/>
                <w:bCs/>
                <w:sz w:val="28"/>
                <w:szCs w:val="28"/>
                <w:lang w:val="be-BY"/>
              </w:rPr>
              <w:lastRenderedPageBreak/>
              <w:t>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17.09.2024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Администрация школы, классные руководители 9-</w:t>
            </w:r>
            <w:r>
              <w:rPr>
                <w:rFonts w:ascii="Times New Roman" w:hAnsi="Times New Roman" w:cs="Times New Roman"/>
                <w:sz w:val="28"/>
                <w:szCs w:val="28"/>
              </w:rPr>
              <w:lastRenderedPageBreak/>
              <w:t>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3.11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-Участие команда "ГУО Средняя школа №27 имени В.В. Юртова г. Гродно"  в первенстве г. Гродно по туристско-прикладному многоборью в программе городской круглогодичной Спартакиады.</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Октябрь 2024 г.</w:t>
            </w:r>
          </w:p>
          <w:p w:rsidR="003B5C93" w:rsidRDefault="003B5C93">
            <w:pPr>
              <w:rPr>
                <w:rFonts w:ascii="Times New Roman" w:hAnsi="Times New Roman" w:cs="Times New Roman"/>
                <w:bCs/>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sz w:val="28"/>
                <w:szCs w:val="28"/>
              </w:rPr>
            </w:pPr>
            <w:r>
              <w:rPr>
                <w:rFonts w:ascii="Times New Roman" w:hAnsi="Times New Roman" w:cs="Times New Roman"/>
                <w:sz w:val="28"/>
                <w:szCs w:val="28"/>
              </w:rPr>
              <w:t>Руководитель по ВПВ Василенко Д.В., учителя физической культуры</w:t>
            </w:r>
          </w:p>
        </w:tc>
      </w:tr>
      <w:tr w:rsidR="003B5C93">
        <w:trPr>
          <w:trHeight w:val="1021"/>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i/>
                <w:sz w:val="28"/>
                <w:szCs w:val="28"/>
                <w:lang w:val="be-BY"/>
              </w:rPr>
            </w:pPr>
            <w:r>
              <w:rPr>
                <w:rFonts w:ascii="Times New Roman" w:hAnsi="Times New Roman" w:cs="Times New Roman"/>
                <w:bCs/>
                <w:i/>
                <w:sz w:val="28"/>
                <w:szCs w:val="28"/>
                <w:lang w:val="be-BY"/>
              </w:rPr>
              <w:t>4.</w:t>
            </w:r>
          </w:p>
        </w:tc>
        <w:tc>
          <w:tcPr>
            <w:tcW w:w="14063" w:type="dxa"/>
            <w:gridSpan w:val="4"/>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
                <w:bCs/>
                <w:i/>
                <w:sz w:val="28"/>
                <w:szCs w:val="28"/>
                <w:lang w:val="be-BY"/>
              </w:rPr>
            </w:pPr>
            <w:r>
              <w:rPr>
                <w:rFonts w:ascii="Times New Roman" w:hAnsi="Times New Roman" w:cs="Times New Roman"/>
                <w:b/>
                <w:bCs/>
                <w:i/>
                <w:sz w:val="28"/>
                <w:szCs w:val="28"/>
                <w:lang w:val="be-BY"/>
              </w:rPr>
              <w:t>Обеспечение соблюдения требований и норм безопасности при организации образовательного процесса</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4.1.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-Контроль за соблюдением требований и норм безопасности при организации образовательного процесса, в том числе при проведении учебных занятий по допризывной подготовке.</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Заместитель директора по воспитательной работе Клыс И.С..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4.2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w:t>
            </w:r>
            <w:r>
              <w:rPr>
                <w:rFonts w:ascii="Times New Roman" w:hAnsi="Times New Roman" w:cs="Times New Roman"/>
                <w:bCs/>
                <w:sz w:val="28"/>
                <w:szCs w:val="28"/>
              </w:rPr>
              <w:t>Контроль за созданием безопасных условий при организации информационной работы, направленной на предупреждение деструктивного информационного воздействия на участников образовательного процесса.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Заместитель директора по воспитательной работе Клыс И.С..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4.3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 рамках проведения "Единого дня безопасности" в школе проведена практическая отработка планов эвакуации учащихся при пожаре с оформлением "Акта результатов </w:t>
            </w:r>
            <w:r>
              <w:rPr>
                <w:rFonts w:ascii="Times New Roman" w:hAnsi="Times New Roman" w:cs="Times New Roman"/>
                <w:bCs/>
                <w:sz w:val="28"/>
                <w:szCs w:val="28"/>
              </w:rPr>
              <w:lastRenderedPageBreak/>
              <w:t>проведения практической отработки планов эвакуации"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 по плану</w:t>
            </w: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26.09.2024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lastRenderedPageBreak/>
              <w:t xml:space="preserve">Администрация школы, классные руководители 1-11 классов, командир добровольной пожарной </w:t>
            </w:r>
            <w:r>
              <w:rPr>
                <w:rFonts w:ascii="Times New Roman" w:hAnsi="Times New Roman" w:cs="Times New Roman"/>
                <w:bCs/>
                <w:sz w:val="28"/>
                <w:szCs w:val="28"/>
              </w:rPr>
              <w:lastRenderedPageBreak/>
              <w:t>дружины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i/>
                <w:sz w:val="28"/>
                <w:szCs w:val="28"/>
              </w:rPr>
            </w:pPr>
            <w:r>
              <w:rPr>
                <w:rFonts w:ascii="Times New Roman" w:hAnsi="Times New Roman" w:cs="Times New Roman"/>
                <w:bCs/>
                <w:i/>
                <w:sz w:val="28"/>
                <w:szCs w:val="28"/>
              </w:rPr>
              <w:lastRenderedPageBreak/>
              <w:t>5.</w:t>
            </w:r>
          </w:p>
        </w:tc>
        <w:tc>
          <w:tcPr>
            <w:tcW w:w="14063"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
                <w:bCs/>
                <w:i/>
                <w:sz w:val="28"/>
                <w:szCs w:val="28"/>
              </w:rPr>
            </w:pPr>
            <w:r>
              <w:rPr>
                <w:rFonts w:ascii="Times New Roman" w:hAnsi="Times New Roman" w:cs="Times New Roman"/>
                <w:b/>
                <w:bCs/>
                <w:i/>
                <w:sz w:val="28"/>
                <w:szCs w:val="28"/>
              </w:rPr>
              <w:t>Профилактическая работа с учащимися</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5</w:t>
            </w:r>
            <w:r>
              <w:rPr>
                <w:rFonts w:ascii="Times New Roman" w:hAnsi="Times New Roman" w:cs="Times New Roman"/>
                <w:bCs/>
                <w:sz w:val="28"/>
                <w:szCs w:val="28"/>
                <w:lang w:val="be-BY"/>
              </w:rPr>
              <w:t>.1.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 xml:space="preserve">-Индивидуальные, групповые беседы с учащимися с целью профилактики </w:t>
            </w:r>
            <w:r>
              <w:rPr>
                <w:rFonts w:ascii="Times New Roman" w:hAnsi="Times New Roman" w:cs="Times New Roman"/>
                <w:bCs/>
                <w:sz w:val="28"/>
                <w:szCs w:val="28"/>
                <w:lang w:val="be-BY"/>
              </w:rPr>
              <w:t>правонарушений, вредных зависимостей.</w:t>
            </w:r>
            <w:r>
              <w:t xml:space="preserve"> </w:t>
            </w:r>
            <w:r>
              <w:rPr>
                <w:rFonts w:ascii="Times New Roman" w:hAnsi="Times New Roman" w:cs="Times New Roman"/>
                <w:bCs/>
                <w:sz w:val="28"/>
                <w:szCs w:val="28"/>
                <w:lang w:val="be-BY"/>
              </w:rPr>
              <w:t>Индивидуальные, групповые беседы с учащимися с целью профилактики правонарушений, вредных зависимостей. «Ответственность за употребление, хранение и распространение наркотических средств», «Зона ответственности: мелкое хищение»«Вредные привычки или административные правонарушения?»-профилактические беседы.</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 Педагог социальный. Педагог-психолог. Классные руководители. Руководитель ВПВ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5.2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-Индивидуальная работа с обучающимися, требующими особого педагогического внимания-СОП, ИПР.</w:t>
            </w:r>
            <w:r>
              <w:t xml:space="preserve"> </w:t>
            </w:r>
            <w:r>
              <w:rPr>
                <w:rFonts w:ascii="Times New Roman" w:hAnsi="Times New Roman" w:cs="Times New Roman"/>
                <w:bCs/>
                <w:sz w:val="28"/>
                <w:szCs w:val="28"/>
              </w:rPr>
              <w:t>Взаимодействие с органами прокуратуры, внутренних дел, следственного комитета по вопросам профилактики и недопущения правонарушений среди учащихся и повышению их правовой культуры</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sz w:val="28"/>
                <w:szCs w:val="28"/>
              </w:rPr>
              <w:t>Заместитель директора по воспитательной работе. Педагог социальный. Педагог-психолог. Классные руководители. Руководитель ВПВ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5.3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-Участие в заседании совета учреждения образования по профилактике безнадзорности и правонарушений несовершеннолетних. Участие в проведении профилактических рейдов (в том числе по выявлению фактов курения на территории учреждения образования)</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 xml:space="preserve">Заместитель директора по воспитательной работе. Педагог социальный. Педагог-психолог. Классные руководители. </w:t>
            </w:r>
            <w:r>
              <w:rPr>
                <w:rFonts w:ascii="Times New Roman" w:hAnsi="Times New Roman" w:cs="Times New Roman"/>
                <w:bCs/>
                <w:sz w:val="28"/>
                <w:szCs w:val="28"/>
              </w:rPr>
              <w:lastRenderedPageBreak/>
              <w:t>Руководитель ВПВ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i/>
                <w:sz w:val="28"/>
                <w:szCs w:val="28"/>
              </w:rPr>
            </w:pPr>
            <w:r>
              <w:rPr>
                <w:rFonts w:ascii="Times New Roman" w:hAnsi="Times New Roman" w:cs="Times New Roman"/>
                <w:bCs/>
                <w:i/>
                <w:sz w:val="28"/>
                <w:szCs w:val="28"/>
              </w:rPr>
              <w:lastRenderedPageBreak/>
              <w:t>6.</w:t>
            </w:r>
          </w:p>
        </w:tc>
        <w:tc>
          <w:tcPr>
            <w:tcW w:w="14063"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
                <w:bCs/>
                <w:i/>
                <w:sz w:val="28"/>
                <w:szCs w:val="28"/>
              </w:rPr>
            </w:pPr>
            <w:r>
              <w:rPr>
                <w:rFonts w:ascii="Times New Roman" w:hAnsi="Times New Roman" w:cs="Times New Roman"/>
                <w:b/>
                <w:bCs/>
                <w:i/>
                <w:sz w:val="28"/>
                <w:szCs w:val="28"/>
              </w:rPr>
              <w:t>Профориентационная работа с учащимися</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6</w:t>
            </w:r>
            <w:r>
              <w:rPr>
                <w:rFonts w:ascii="Times New Roman" w:hAnsi="Times New Roman" w:cs="Times New Roman"/>
                <w:bCs/>
                <w:sz w:val="28"/>
                <w:szCs w:val="28"/>
                <w:lang w:val="be-BY"/>
              </w:rPr>
              <w:t>.1.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-Сотрудничество школы с воинскими частями и подразделениями вооруженных Сил Республики Беларусь.</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 взаимодействие с </w:t>
            </w:r>
            <w:r>
              <w:rPr>
                <w:rFonts w:ascii="Times New Roman" w:hAnsi="Times New Roman" w:cs="Times New Roman"/>
                <w:bCs/>
                <w:sz w:val="28"/>
                <w:szCs w:val="28"/>
                <w:lang w:val="be-BY"/>
              </w:rPr>
              <w:t>ДОСААФ, ветеранскими объединениями, патриотическими клубами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Ежегодно</w:t>
            </w:r>
          </w:p>
          <w:p w:rsidR="003B5C93" w:rsidRDefault="003B5C93">
            <w:pPr>
              <w:rPr>
                <w:rFonts w:ascii="Times New Roman" w:hAnsi="Times New Roman" w:cs="Times New Roman"/>
                <w:bCs/>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-Организация и проведение факультатива военно-патриотической направленности в профильных классах 10, 11«Б» - «Готовы Родине служить!» </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Постоянно.</w:t>
            </w: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Руководитель по ВПВ Василенко Д.В.,классные руководители Ясева Е.Н., Миклошевич А.Г.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-Отчёт в Академию МВД РБ о правовых классах, статистике поступлений выпускников в ВУЗы, ССУЗы силового профиля</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Сентябрь 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w:t>
            </w:r>
            <w:r>
              <w:rPr>
                <w:rFonts w:ascii="Times New Roman" w:hAnsi="Times New Roman" w:cs="Times New Roman"/>
                <w:bCs/>
                <w:sz w:val="28"/>
                <w:szCs w:val="28"/>
                <w:lang w:val="be-BY"/>
              </w:rPr>
              <w:t xml:space="preserve"> Организация профориентационной работы с учащимися для оказания помощи в осознанном выборе обучения в учреждениях образования государственных органов системы обеспечения национальной безопасности (помощь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Ежеквартально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Руководитель по ВПВ Василенко Д.В.</w:t>
            </w: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Классные руководители 10-11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6.5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w:t>
            </w:r>
            <w:r>
              <w:rPr>
                <w:rFonts w:ascii="Times New Roman" w:hAnsi="Times New Roman" w:cs="Times New Roman"/>
                <w:bCs/>
                <w:sz w:val="28"/>
                <w:szCs w:val="28"/>
                <w:lang w:val="be-BY"/>
              </w:rPr>
              <w:t>Организация взаимодействия с командирами воинских частей, подразделений, начальниками факультетов (военных кафедр) учреждений высшего образования с целью повышения престижа военной службы среди учащейся молодежи.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Руководитель по ВПВ Василенко Д.В.</w:t>
            </w: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Классные руководители 10-11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w:t>
            </w:r>
            <w:r>
              <w:rPr>
                <w:rFonts w:ascii="Times New Roman" w:hAnsi="Times New Roman" w:cs="Times New Roman"/>
                <w:bCs/>
                <w:sz w:val="28"/>
                <w:szCs w:val="28"/>
                <w:lang w:val="be-BY"/>
              </w:rPr>
              <w:t xml:space="preserve"> Участие в информационных часах, классных часах военно-патриотической направленности, участие в родительских собраниях.</w:t>
            </w:r>
          </w:p>
          <w:p w:rsidR="003B5C93" w:rsidRDefault="003B5C93">
            <w:pPr>
              <w:rPr>
                <w:rFonts w:ascii="Times New Roman" w:hAnsi="Times New Roman" w:cs="Times New Roman"/>
                <w:bCs/>
                <w:sz w:val="28"/>
                <w:szCs w:val="28"/>
                <w:lang w:val="be-BY"/>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Руководитель по ВПВ Василенко Д.В.Классные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6.7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w:t>
            </w:r>
            <w:r>
              <w:rPr>
                <w:rFonts w:ascii="Times New Roman" w:hAnsi="Times New Roman" w:cs="Times New Roman"/>
                <w:b/>
                <w:bCs/>
                <w:sz w:val="28"/>
                <w:szCs w:val="28"/>
              </w:rPr>
              <w:t xml:space="preserve"> </w:t>
            </w:r>
            <w:r>
              <w:rPr>
                <w:rFonts w:ascii="Times New Roman" w:hAnsi="Times New Roman" w:cs="Times New Roman"/>
                <w:bCs/>
                <w:sz w:val="28"/>
                <w:szCs w:val="28"/>
              </w:rPr>
              <w:t>И</w:t>
            </w:r>
            <w:r>
              <w:rPr>
                <w:rFonts w:ascii="Times New Roman" w:hAnsi="Times New Roman" w:cs="Times New Roman"/>
                <w:bCs/>
                <w:sz w:val="28"/>
                <w:szCs w:val="28"/>
                <w:lang w:val="be-BY"/>
              </w:rPr>
              <w:t>нформационное сопровождение деятельности по военно-патриотическому воспитанию Освещение на сайт</w:t>
            </w:r>
            <w:r>
              <w:rPr>
                <w:rFonts w:ascii="Times New Roman" w:hAnsi="Times New Roman" w:cs="Times New Roman"/>
                <w:bCs/>
                <w:sz w:val="28"/>
                <w:szCs w:val="28"/>
              </w:rPr>
              <w:t xml:space="preserve">е УОСО, </w:t>
            </w:r>
            <w:r>
              <w:rPr>
                <w:rFonts w:ascii="Times New Roman" w:hAnsi="Times New Roman" w:cs="Times New Roman"/>
                <w:bCs/>
                <w:sz w:val="28"/>
                <w:szCs w:val="28"/>
                <w:lang w:val="be-BY"/>
              </w:rPr>
              <w:t xml:space="preserve">в социальных сетях, </w:t>
            </w:r>
            <w:r>
              <w:rPr>
                <w:rFonts w:ascii="Times New Roman" w:hAnsi="Times New Roman" w:cs="Times New Roman"/>
                <w:bCs/>
                <w:sz w:val="28"/>
                <w:szCs w:val="28"/>
              </w:rPr>
              <w:t xml:space="preserve">на </w:t>
            </w:r>
            <w:r>
              <w:rPr>
                <w:rFonts w:ascii="Times New Roman" w:hAnsi="Times New Roman" w:cs="Times New Roman"/>
                <w:bCs/>
                <w:sz w:val="28"/>
                <w:szCs w:val="28"/>
                <w:lang w:val="be-BY"/>
              </w:rPr>
              <w:t xml:space="preserve">информационных стендах </w:t>
            </w:r>
            <w:r>
              <w:rPr>
                <w:rFonts w:ascii="Times New Roman" w:hAnsi="Times New Roman" w:cs="Times New Roman"/>
                <w:bCs/>
                <w:sz w:val="28"/>
                <w:szCs w:val="28"/>
              </w:rPr>
              <w:t xml:space="preserve">УОСО, </w:t>
            </w:r>
            <w:r>
              <w:rPr>
                <w:rFonts w:ascii="Times New Roman" w:hAnsi="Times New Roman" w:cs="Times New Roman"/>
                <w:bCs/>
                <w:sz w:val="28"/>
                <w:szCs w:val="28"/>
                <w:lang w:val="be-BY"/>
              </w:rPr>
              <w:t>в средствах массовой информации деятельности по военно-патриотическому воспитанию</w:t>
            </w:r>
            <w:r>
              <w:rPr>
                <w:rFonts w:ascii="Times New Roman" w:hAnsi="Times New Roman" w:cs="Times New Roman"/>
                <w:bCs/>
                <w:sz w:val="28"/>
                <w:szCs w:val="28"/>
              </w:rPr>
              <w:t xml:space="preserve"> учащихся.</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bCs/>
                <w:sz w:val="28"/>
                <w:szCs w:val="28"/>
                <w:lang w:val="be-BY"/>
              </w:rPr>
              <w:t xml:space="preserve"> Актуализация информационного пространства УОСО по военно-патриотическому воспитанию (сайт, кластер по ВПВ, информационные стенды, тематические папки, информационно-раздаточные материалы и др.).</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Постоянно</w:t>
            </w:r>
          </w:p>
          <w:p w:rsidR="003B5C93" w:rsidRDefault="003B5C93">
            <w:pPr>
              <w:rPr>
                <w:rFonts w:ascii="Times New Roman" w:hAnsi="Times New Roman" w:cs="Times New Roman"/>
                <w:bCs/>
                <w:sz w:val="28"/>
                <w:szCs w:val="28"/>
                <w:lang w:val="be-BY"/>
              </w:rPr>
            </w:pPr>
          </w:p>
          <w:p w:rsidR="003B5C93" w:rsidRDefault="003B5C93">
            <w:pPr>
              <w:rPr>
                <w:rFonts w:ascii="Times New Roman" w:hAnsi="Times New Roman" w:cs="Times New Roman"/>
                <w:bCs/>
                <w:sz w:val="28"/>
                <w:szCs w:val="28"/>
                <w:lang w:val="be-BY"/>
              </w:rPr>
            </w:pP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2 раза в месяц</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Заместитель директора по воспитательной работе –Клыс И.С.. Руководитель по ВПВ Василенко Д.В., учителя информатики</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6.8</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
                <w:bCs/>
                <w:sz w:val="28"/>
                <w:szCs w:val="28"/>
              </w:rPr>
            </w:pPr>
            <w:r>
              <w:rPr>
                <w:rFonts w:ascii="Times New Roman" w:hAnsi="Times New Roman" w:cs="Times New Roman"/>
                <w:bCs/>
                <w:sz w:val="28"/>
                <w:szCs w:val="28"/>
              </w:rPr>
              <w:t xml:space="preserve">-Презентация военного факультета гродненского государственного университета имени Я. Купалы, встреча с представителем 6 механизированной бригады 10,11-е классы, представителями Гродненского областного кадетского </w:t>
            </w:r>
            <w:r>
              <w:rPr>
                <w:rFonts w:ascii="Times New Roman" w:hAnsi="Times New Roman" w:cs="Times New Roman"/>
                <w:bCs/>
                <w:sz w:val="28"/>
                <w:szCs w:val="28"/>
              </w:rPr>
              <w:lastRenderedPageBreak/>
              <w:t>училища,</w:t>
            </w:r>
            <w:r>
              <w:t xml:space="preserve"> </w:t>
            </w:r>
            <w:r>
              <w:rPr>
                <w:rFonts w:ascii="Times New Roman" w:hAnsi="Times New Roman" w:cs="Times New Roman"/>
                <w:bCs/>
                <w:sz w:val="28"/>
                <w:szCs w:val="28"/>
              </w:rPr>
              <w:t>представителями органов системы обеспечения национальной безопасности (Министерство обороны, Министерство по чрезвычайным ситуациям, Министерство внутренних дел, ГАИ, Государственный пограничный комитет Республики Беларусь, Следственный комитет Республики Беларусь)</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lastRenderedPageBreak/>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 xml:space="preserve">Заместитель директора по воспитательной работе –Клыс И.С., Руководитель по ВПВ Василенко Д.В., </w:t>
            </w:r>
            <w:r>
              <w:rPr>
                <w:rFonts w:ascii="Times New Roman" w:hAnsi="Times New Roman" w:cs="Times New Roman"/>
                <w:bCs/>
                <w:sz w:val="28"/>
                <w:szCs w:val="28"/>
              </w:rPr>
              <w:lastRenderedPageBreak/>
              <w:t>психолог Белко Е.В., классные руководители 10-11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6.9</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-Профориентационная встреча с старшим помощником прокурора г. Гродно Шишко Натальей Ивановной</w:t>
            </w:r>
          </w:p>
          <w:p w:rsidR="00B03550" w:rsidRPr="00B03550" w:rsidRDefault="00B03550" w:rsidP="00B03550">
            <w:pPr>
              <w:rPr>
                <w:rFonts w:ascii="Times New Roman" w:hAnsi="Times New Roman" w:cs="Times New Roman"/>
                <w:bCs/>
                <w:sz w:val="28"/>
                <w:szCs w:val="28"/>
              </w:rPr>
            </w:pPr>
            <w:r w:rsidRPr="00B03550">
              <w:rPr>
                <w:rFonts w:ascii="Times New Roman" w:hAnsi="Times New Roman" w:cs="Times New Roman"/>
                <w:bCs/>
                <w:sz w:val="28"/>
                <w:szCs w:val="28"/>
              </w:rPr>
              <w:t xml:space="preserve">01.10.2024 г. профориентационная встреча учащихся 11 классов с сотрудниками тюрьмы №1 г.Гродно </w:t>
            </w:r>
          </w:p>
          <w:p w:rsidR="00B03550" w:rsidRPr="00B03550" w:rsidRDefault="00B03550" w:rsidP="00B03550">
            <w:pPr>
              <w:rPr>
                <w:rFonts w:ascii="Times New Roman" w:hAnsi="Times New Roman" w:cs="Times New Roman"/>
                <w:bCs/>
                <w:sz w:val="28"/>
                <w:szCs w:val="28"/>
              </w:rPr>
            </w:pPr>
            <w:r w:rsidRPr="00B03550">
              <w:rPr>
                <w:rFonts w:ascii="Times New Roman" w:hAnsi="Times New Roman" w:cs="Times New Roman"/>
                <w:bCs/>
                <w:sz w:val="28"/>
                <w:szCs w:val="28"/>
              </w:rPr>
              <w:t>27.09.2024г. профориентационная встреча учащихся 10-11-х классов с экспертом ЭКО Заводского района г.Минска Воробей А.В.</w:t>
            </w:r>
          </w:p>
          <w:p w:rsidR="00B03550" w:rsidRPr="00B03550" w:rsidRDefault="00B03550" w:rsidP="00B03550">
            <w:pPr>
              <w:rPr>
                <w:rFonts w:ascii="Times New Roman" w:hAnsi="Times New Roman" w:cs="Times New Roman"/>
                <w:bCs/>
                <w:sz w:val="28"/>
                <w:szCs w:val="28"/>
              </w:rPr>
            </w:pPr>
            <w:r w:rsidRPr="00B03550">
              <w:rPr>
                <w:rFonts w:ascii="Times New Roman" w:hAnsi="Times New Roman" w:cs="Times New Roman"/>
                <w:bCs/>
                <w:sz w:val="28"/>
                <w:szCs w:val="28"/>
              </w:rPr>
              <w:t>27.09.2024 в рамках Недели профилактики вредных привычек перед учащимися IX -х классов выступила участковый инспектор ИДН ОВД администрации Ленинского района г.Гродно Ермолиной Т.Ю.</w:t>
            </w:r>
          </w:p>
          <w:p w:rsidR="00B03550" w:rsidRDefault="00B03550" w:rsidP="00B03550">
            <w:pPr>
              <w:rPr>
                <w:rFonts w:ascii="Times New Roman" w:hAnsi="Times New Roman" w:cs="Times New Roman"/>
                <w:bCs/>
                <w:sz w:val="28"/>
                <w:szCs w:val="28"/>
              </w:rPr>
            </w:pPr>
            <w:r w:rsidRPr="00B03550">
              <w:rPr>
                <w:rFonts w:ascii="Times New Roman" w:hAnsi="Times New Roman" w:cs="Times New Roman"/>
                <w:bCs/>
                <w:sz w:val="28"/>
                <w:szCs w:val="28"/>
              </w:rPr>
              <w:t>20.09.2024  профориентационная встреча старшего инспектора МЧС ГОЧС Новокольской А.С. и курсантов Университета гражданской защиты МЧС РБ с учащимися 11-х классов.</w:t>
            </w:r>
          </w:p>
          <w:p w:rsidR="0061715D" w:rsidRPr="0061715D" w:rsidRDefault="0061715D" w:rsidP="0061715D">
            <w:pPr>
              <w:rPr>
                <w:rFonts w:ascii="Times New Roman" w:hAnsi="Times New Roman" w:cs="Times New Roman"/>
                <w:bCs/>
                <w:sz w:val="28"/>
                <w:szCs w:val="28"/>
              </w:rPr>
            </w:pPr>
            <w:r w:rsidRPr="0061715D">
              <w:rPr>
                <w:rFonts w:ascii="Times New Roman" w:hAnsi="Times New Roman" w:cs="Times New Roman"/>
                <w:bCs/>
                <w:sz w:val="28"/>
                <w:szCs w:val="28"/>
              </w:rPr>
              <w:lastRenderedPageBreak/>
              <w:t>02.09.2024 г. в рамках первого урока «Нам есть чем гордиться, нам есть что беречь!» состоялась встреча помощника прокурора прокуратуры г.Гродно Щербака Андрея Евгеньевича с учащимися ХI правового класса</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Диагностическое исследование учащихся старших классов по вопросам гражданскопатриотической позиции и дальнейшей профессиональноориентационной направленности </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Информирование, консультирование, круглые столы, вечера вопросов и ответов, встречи с военнослужащими (для ознакомления учащихся с порядком прохождения воинской службы, поступления в высшие учебные заведения системы национальной безопасности Республики Беларусь)</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2-3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Сентябрь 2024 г.</w:t>
            </w: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61715D" w:rsidRDefault="0061715D">
            <w:pPr>
              <w:rPr>
                <w:rFonts w:ascii="Times New Roman" w:hAnsi="Times New Roman" w:cs="Times New Roman"/>
                <w:bCs/>
                <w:sz w:val="28"/>
                <w:szCs w:val="28"/>
              </w:rPr>
            </w:pP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2024-2025 гг</w:t>
            </w:r>
          </w:p>
          <w:p w:rsidR="003B5C93" w:rsidRDefault="003B5C93">
            <w:pPr>
              <w:rPr>
                <w:rFonts w:ascii="Times New Roman" w:hAnsi="Times New Roman" w:cs="Times New Roman"/>
                <w:bCs/>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lastRenderedPageBreak/>
              <w:t>Руководитель по ВПВ Василенко Д.В., классный руководитель Слепец Е.Ю.</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6.10</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-Встреча 11-х классов со старшим следователем управления следственного комитета Гродненской области ст. лейтенанта юстиции Милинкевичем В.И.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Октябрь 2024 г.</w:t>
            </w:r>
          </w:p>
          <w:p w:rsidR="003B5C93" w:rsidRDefault="003B5C93">
            <w:pPr>
              <w:rPr>
                <w:rFonts w:ascii="Times New Roman" w:hAnsi="Times New Roman" w:cs="Times New Roman"/>
                <w:bCs/>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кл</w:t>
            </w:r>
            <w:r w:rsidR="00B03550">
              <w:rPr>
                <w:rFonts w:ascii="Times New Roman" w:hAnsi="Times New Roman" w:cs="Times New Roman"/>
                <w:bCs/>
                <w:sz w:val="28"/>
                <w:szCs w:val="28"/>
              </w:rPr>
              <w:t>ассный руководители 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6.11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Профилактическое выступление заместителя начальника межрайонного отдела ГАИ Жука П.П. "Безопасная дорога в школу - задача взрослых!"</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Сентябрь-октябрь 2024 г </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6.12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2568"/>
              </w:tabs>
              <w:rPr>
                <w:rFonts w:ascii="Times New Roman" w:hAnsi="Times New Roman" w:cs="Times New Roman"/>
                <w:bCs/>
                <w:sz w:val="28"/>
                <w:szCs w:val="28"/>
              </w:rPr>
            </w:pPr>
            <w:r>
              <w:rPr>
                <w:rFonts w:ascii="Times New Roman" w:hAnsi="Times New Roman" w:cs="Times New Roman"/>
                <w:bCs/>
                <w:sz w:val="28"/>
                <w:szCs w:val="28"/>
              </w:rPr>
              <w:t xml:space="preserve">-Профилактическое выступление начальника ИДН ОВД </w:t>
            </w:r>
            <w:r>
              <w:rPr>
                <w:rFonts w:ascii="Times New Roman" w:hAnsi="Times New Roman" w:cs="Times New Roman"/>
                <w:bCs/>
                <w:sz w:val="28"/>
                <w:szCs w:val="28"/>
              </w:rPr>
              <w:lastRenderedPageBreak/>
              <w:t>администрации Ленинского района г.Гродно Андалы О.И.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 xml:space="preserve">Учащиеся 3 </w:t>
            </w:r>
            <w:r>
              <w:rPr>
                <w:rFonts w:ascii="Times New Roman" w:hAnsi="Times New Roman" w:cs="Times New Roman"/>
                <w:bCs/>
                <w:sz w:val="28"/>
                <w:szCs w:val="28"/>
                <w:lang w:val="be-BY"/>
              </w:rPr>
              <w:lastRenderedPageBreak/>
              <w:t>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lastRenderedPageBreak/>
              <w:t xml:space="preserve"> 2024-2025г. г.</w:t>
            </w:r>
          </w:p>
          <w:p w:rsidR="003B5C93" w:rsidRDefault="003B5C93">
            <w:pPr>
              <w:rPr>
                <w:rFonts w:ascii="Times New Roman" w:hAnsi="Times New Roman" w:cs="Times New Roman"/>
                <w:bCs/>
                <w:sz w:val="28"/>
                <w:szCs w:val="28"/>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lastRenderedPageBreak/>
              <w:t xml:space="preserve">Руководитель по ВПВ </w:t>
            </w:r>
            <w:r>
              <w:rPr>
                <w:rFonts w:ascii="Times New Roman" w:hAnsi="Times New Roman" w:cs="Times New Roman"/>
                <w:bCs/>
                <w:sz w:val="28"/>
                <w:szCs w:val="28"/>
              </w:rPr>
              <w:lastRenderedPageBreak/>
              <w:t>Василенко Д.В. Педагоги-организаторы- Скробко 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6.13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2568"/>
              </w:tabs>
              <w:jc w:val="center"/>
              <w:rPr>
                <w:rFonts w:ascii="Times New Roman" w:hAnsi="Times New Roman" w:cs="Times New Roman"/>
                <w:bCs/>
                <w:sz w:val="28"/>
                <w:szCs w:val="28"/>
              </w:rPr>
            </w:pPr>
            <w:r>
              <w:rPr>
                <w:rFonts w:ascii="Times New Roman" w:hAnsi="Times New Roman" w:cs="Times New Roman"/>
                <w:bCs/>
                <w:sz w:val="28"/>
                <w:szCs w:val="28"/>
              </w:rPr>
              <w:t>-Профориентационное мероприятие военно-патриотической направленности-День открытых дверей в/ч 2141 ул.Белуша 1 Института пограничной службы РБ, взаимодействие с клубом «Рубеж», подполковником Винча Д.И.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Сентябрь 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6.14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2445"/>
              </w:tabs>
              <w:rPr>
                <w:rFonts w:ascii="Times New Roman" w:hAnsi="Times New Roman" w:cs="Times New Roman"/>
                <w:bCs/>
                <w:sz w:val="28"/>
                <w:szCs w:val="28"/>
              </w:rPr>
            </w:pPr>
            <w:r>
              <w:rPr>
                <w:rFonts w:ascii="Times New Roman" w:hAnsi="Times New Roman" w:cs="Times New Roman"/>
                <w:bCs/>
                <w:sz w:val="28"/>
                <w:szCs w:val="28"/>
              </w:rPr>
              <w:t>-Посещение учащимися 5-х классов музея ГАИ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Октябрь 2024г.</w:t>
            </w:r>
          </w:p>
          <w:p w:rsidR="003B5C93" w:rsidRDefault="003B5C93">
            <w:pPr>
              <w:rPr>
                <w:rFonts w:ascii="Times New Roman" w:hAnsi="Times New Roman" w:cs="Times New Roman"/>
                <w:bCs/>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Классные руководители 5-х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6.15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2445"/>
              </w:tabs>
              <w:rPr>
                <w:rFonts w:ascii="Times New Roman" w:hAnsi="Times New Roman" w:cs="Times New Roman"/>
                <w:bCs/>
                <w:sz w:val="28"/>
                <w:szCs w:val="28"/>
              </w:rPr>
            </w:pPr>
            <w:r>
              <w:rPr>
                <w:rFonts w:ascii="Times New Roman" w:hAnsi="Times New Roman" w:cs="Times New Roman"/>
                <w:bCs/>
                <w:sz w:val="28"/>
                <w:szCs w:val="28"/>
              </w:rPr>
              <w:t>-Экскурсия учащихся правовых 10 Б и 11 Б классов в рамках профориентации  в Академию МВД г. Минска.</w:t>
            </w:r>
            <w:r>
              <w:rPr>
                <w:rFonts w:ascii="Times New Roman" w:hAnsi="Times New Roman" w:cs="Times New Roman"/>
                <w:bCs/>
                <w:sz w:val="28"/>
                <w:szCs w:val="28"/>
              </w:rPr>
              <w:br/>
              <w:t>Посещение Департамента охраны, деятельность которого направлена на защиту прав собственности граждан. Ребята посетили тир, тренажёрные залы, были продемонстрированы результаты работы кинологической службы. Также была обзорная экскурсия по Партизанскому РУВД г. Минска. Возложение цветов к Памятнику погибшим при исполнении сотрудникам.</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Октябрь 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Руководитель по ВПВ Василенко Д.В.,классные руководители Автух Н.Т., Миклошевич А.Г.</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6.16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2445"/>
              </w:tabs>
              <w:rPr>
                <w:rFonts w:ascii="Times New Roman" w:hAnsi="Times New Roman" w:cs="Times New Roman"/>
                <w:bCs/>
                <w:sz w:val="28"/>
                <w:szCs w:val="28"/>
              </w:rPr>
            </w:pPr>
            <w:r>
              <w:rPr>
                <w:rFonts w:ascii="Times New Roman" w:hAnsi="Times New Roman" w:cs="Times New Roman"/>
                <w:bCs/>
                <w:sz w:val="28"/>
                <w:szCs w:val="28"/>
              </w:rPr>
              <w:t>-Профориентационная встреча учащихся 10-11 классов с офицером Гродненской пограничной группы.</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Октябрь 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 xml:space="preserve">Руководитель по ВПВ Василенко Д.В. Педагоги-организаторы- Скробко </w:t>
            </w:r>
            <w:r>
              <w:rPr>
                <w:rFonts w:ascii="Times New Roman" w:hAnsi="Times New Roman" w:cs="Times New Roman"/>
                <w:bCs/>
                <w:sz w:val="28"/>
                <w:szCs w:val="28"/>
              </w:rPr>
              <w:lastRenderedPageBreak/>
              <w:t>Е.В., Костюшко Е.В.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6.17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2445"/>
              </w:tabs>
              <w:rPr>
                <w:rFonts w:ascii="Times New Roman" w:hAnsi="Times New Roman" w:cs="Times New Roman"/>
                <w:bCs/>
                <w:sz w:val="28"/>
                <w:szCs w:val="28"/>
              </w:rPr>
            </w:pPr>
            <w:r>
              <w:rPr>
                <w:rFonts w:ascii="Times New Roman" w:hAnsi="Times New Roman" w:cs="Times New Roman"/>
                <w:bCs/>
                <w:sz w:val="28"/>
                <w:szCs w:val="28"/>
              </w:rPr>
              <w:t>-</w:t>
            </w:r>
            <w:r>
              <w:t xml:space="preserve"> </w:t>
            </w:r>
            <w:r>
              <w:rPr>
                <w:rFonts w:ascii="Times New Roman" w:hAnsi="Times New Roman" w:cs="Times New Roman"/>
                <w:bCs/>
                <w:sz w:val="28"/>
                <w:szCs w:val="28"/>
              </w:rPr>
              <w:t>Посещение сборного пункта Гродненского областного военкомата в период отправки молодого пополнения в воинские части. Военно-патриотический  клуб "Фемида" 11 "Б" класс</w:t>
            </w:r>
          </w:p>
          <w:p w:rsidR="003B5C93" w:rsidRDefault="00976473">
            <w:pPr>
              <w:tabs>
                <w:tab w:val="left" w:pos="2445"/>
              </w:tabs>
              <w:rPr>
                <w:rFonts w:ascii="Times New Roman" w:hAnsi="Times New Roman" w:cs="Times New Roman"/>
                <w:bCs/>
                <w:sz w:val="28"/>
                <w:szCs w:val="28"/>
                <w:lang w:val="be-BY"/>
              </w:rPr>
            </w:pPr>
            <w:r>
              <w:rPr>
                <w:rFonts w:ascii="Times New Roman" w:hAnsi="Times New Roman" w:cs="Times New Roman"/>
                <w:bCs/>
                <w:sz w:val="28"/>
                <w:szCs w:val="28"/>
              </w:rPr>
              <w:t>-</w:t>
            </w:r>
            <w:r>
              <w:rPr>
                <w:rFonts w:ascii="Times New Roman" w:hAnsi="Times New Roman" w:cs="Times New Roman"/>
                <w:bCs/>
                <w:sz w:val="28"/>
                <w:szCs w:val="28"/>
                <w:lang w:val="be-BY"/>
              </w:rPr>
              <w:t>Профориентационное мероприятие учащихся 7-х классов посещение,экскурссия в  Гродненское областное кадетском училище в пос. Поречье.                                                               -Профориетационная диалоговая площадка с  куратором 557 инженерной бригады в/ч 51171 майором Бертошем С.Н. и учащимися правовых 10,11 «Б» классов.                                    -</w:t>
            </w:r>
            <w:r>
              <w:rPr>
                <w:rFonts w:ascii="Times New Roman" w:eastAsia="Times New Roman" w:hAnsi="Times New Roman" w:cs="Times New Roman"/>
                <w:color w:val="111111"/>
                <w:sz w:val="28"/>
                <w:szCs w:val="28"/>
                <w:lang w:val="be-BY" w:eastAsia="ru-RU"/>
              </w:rPr>
              <w:t xml:space="preserve"> </w:t>
            </w:r>
            <w:r>
              <w:rPr>
                <w:rFonts w:ascii="Times New Roman" w:hAnsi="Times New Roman" w:cs="Times New Roman"/>
                <w:bCs/>
                <w:sz w:val="28"/>
                <w:szCs w:val="28"/>
                <w:lang w:val="be-BY"/>
              </w:rPr>
              <w:t xml:space="preserve">Городская акция "Оружие минувшей войны" - Викторина по стрелковому оружию. Центр патриотического воспитания "Гонор", Титова 7. Посещение музея Аллеи Славы 6 механизированной бригады, Фолюш 15/219. Соревнование по неполной разборке и сборке АК-74.                                       -Посещение учащимися 11-х классов  6-й гвардейской механизированной бригады на Фолюше в рамках Дня открытых дверей военного факультета ГрГУ им.Я. Купалы. 11.                                                                                                    -День защитника Отечества-Урок Мужества, встреча с офицерами Вооруженных сил Республики  Беларусь: старшим офицером отдела идеологической работы Западного </w:t>
            </w:r>
            <w:r>
              <w:rPr>
                <w:rFonts w:ascii="Times New Roman" w:hAnsi="Times New Roman" w:cs="Times New Roman"/>
                <w:bCs/>
                <w:sz w:val="28"/>
                <w:szCs w:val="28"/>
                <w:lang w:val="be-BY"/>
              </w:rPr>
              <w:lastRenderedPageBreak/>
              <w:t>оперативного командования майором Форисом С.В. и заместителем командира по идеологической работе гаубичной самоходно-артиллерийского дивизиона 350-й группы артиллерии 6-й отдельной гвардейской механизированной бригады майором Волчаном А.А.</w:t>
            </w:r>
          </w:p>
          <w:p w:rsidR="003B5C93" w:rsidRDefault="00976473">
            <w:pPr>
              <w:tabs>
                <w:tab w:val="left" w:pos="2445"/>
              </w:tabs>
              <w:rPr>
                <w:rFonts w:ascii="Times New Roman" w:hAnsi="Times New Roman" w:cs="Times New Roman"/>
                <w:bCs/>
                <w:sz w:val="28"/>
                <w:szCs w:val="28"/>
                <w:lang w:val="be-BY"/>
              </w:rPr>
            </w:pPr>
            <w:r>
              <w:rPr>
                <w:rFonts w:ascii="Times New Roman" w:hAnsi="Times New Roman" w:cs="Times New Roman"/>
                <w:bCs/>
                <w:sz w:val="28"/>
                <w:szCs w:val="28"/>
                <w:lang w:val="be-BY"/>
              </w:rPr>
              <w:t>-Встреча патриотического клуба"Фемида" с Заместителем командующего войсками по вооружению- начальником управления вооружения Западного оперативного командования, войсковая часть 03587 Кильчевским Виталием Фридриховичем</w:t>
            </w:r>
          </w:p>
          <w:p w:rsidR="003B5C93" w:rsidRDefault="00976473">
            <w:pPr>
              <w:tabs>
                <w:tab w:val="left" w:pos="2445"/>
              </w:tabs>
              <w:rPr>
                <w:rFonts w:ascii="Times New Roman" w:hAnsi="Times New Roman" w:cs="Times New Roman"/>
                <w:bCs/>
                <w:sz w:val="28"/>
                <w:szCs w:val="28"/>
                <w:lang w:val="be-BY"/>
              </w:rPr>
            </w:pPr>
            <w:r>
              <w:rPr>
                <w:rFonts w:ascii="Times New Roman" w:hAnsi="Times New Roman" w:cs="Times New Roman"/>
                <w:bCs/>
                <w:sz w:val="28"/>
                <w:szCs w:val="28"/>
                <w:lang w:val="be-BY"/>
              </w:rPr>
              <w:t>-Обзорная экскурсия для членов военно-патриотического клуба "Фемида" в военную часть 5522 внутренних войск г. Гродно в рамках Дня открытых дверей</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По графику 2024/2025 г.г.</w:t>
            </w: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 xml:space="preserve">     </w:t>
            </w: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 xml:space="preserve"> 23.12.2024г.</w:t>
            </w:r>
          </w:p>
          <w:p w:rsidR="003B5C93" w:rsidRDefault="003B5C93">
            <w:pPr>
              <w:rPr>
                <w:rFonts w:ascii="Times New Roman" w:hAnsi="Times New Roman" w:cs="Times New Roman"/>
                <w:bCs/>
                <w:sz w:val="28"/>
                <w:szCs w:val="28"/>
                <w:lang w:val="be-BY"/>
              </w:rPr>
            </w:pPr>
          </w:p>
          <w:p w:rsidR="003B5C93" w:rsidRDefault="00976473">
            <w:pPr>
              <w:rPr>
                <w:rFonts w:ascii="Times New Roman" w:hAnsi="Times New Roman" w:cs="Times New Roman"/>
                <w:bCs/>
                <w:sz w:val="28"/>
                <w:szCs w:val="28"/>
              </w:rPr>
            </w:pPr>
            <w:r>
              <w:rPr>
                <w:rFonts w:ascii="Times New Roman" w:hAnsi="Times New Roman" w:cs="Times New Roman"/>
                <w:bCs/>
                <w:sz w:val="28"/>
                <w:szCs w:val="28"/>
                <w:lang w:val="be-BY"/>
              </w:rPr>
              <w:t>13.01.2025г.</w:t>
            </w:r>
          </w:p>
          <w:p w:rsidR="003B5C93" w:rsidRDefault="003B5C93">
            <w:pPr>
              <w:rPr>
                <w:rFonts w:ascii="Times New Roman" w:hAnsi="Times New Roman" w:cs="Times New Roman"/>
                <w:bCs/>
                <w:sz w:val="28"/>
                <w:szCs w:val="28"/>
              </w:rPr>
            </w:pP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Декабрь-январь 2024/2025 г.</w:t>
            </w: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17.02.2025г.</w:t>
            </w: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23.02.2025 г.</w:t>
            </w: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Февраль 2025 г.</w:t>
            </w:r>
          </w:p>
          <w:p w:rsidR="003B5C93" w:rsidRDefault="003B5C93">
            <w:pPr>
              <w:rPr>
                <w:rFonts w:ascii="Times New Roman" w:hAnsi="Times New Roman" w:cs="Times New Roman"/>
                <w:sz w:val="28"/>
                <w:szCs w:val="28"/>
              </w:rPr>
            </w:pPr>
          </w:p>
          <w:p w:rsidR="003B5C93" w:rsidRDefault="003B5C93">
            <w:pPr>
              <w:rPr>
                <w:rFonts w:ascii="Times New Roman" w:hAnsi="Times New Roman" w:cs="Times New Roman"/>
                <w:sz w:val="28"/>
                <w:szCs w:val="28"/>
              </w:rPr>
            </w:pPr>
          </w:p>
          <w:p w:rsidR="003B5C93" w:rsidRDefault="00976473">
            <w:pPr>
              <w:rPr>
                <w:rFonts w:ascii="Times New Roman" w:hAnsi="Times New Roman" w:cs="Times New Roman"/>
                <w:sz w:val="28"/>
                <w:szCs w:val="28"/>
              </w:rPr>
            </w:pPr>
            <w:r>
              <w:rPr>
                <w:rFonts w:ascii="Times New Roman" w:hAnsi="Times New Roman" w:cs="Times New Roman"/>
                <w:sz w:val="28"/>
                <w:szCs w:val="28"/>
              </w:rPr>
              <w:t>Март 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lastRenderedPageBreak/>
              <w:t>Руководитель по ВПВ Василенко Д.В., классный руководитель Миклошевич А.Г.</w:t>
            </w: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3B5C93">
            <w:pPr>
              <w:rPr>
                <w:rFonts w:ascii="Times New Roman" w:hAnsi="Times New Roman" w:cs="Times New Roman"/>
                <w:bCs/>
                <w:sz w:val="28"/>
                <w:szCs w:val="28"/>
              </w:rPr>
            </w:pP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классные руководители 9-11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i/>
                <w:sz w:val="28"/>
                <w:szCs w:val="28"/>
                <w:lang w:val="be-BY"/>
              </w:rPr>
            </w:pPr>
            <w:r>
              <w:rPr>
                <w:rFonts w:ascii="Times New Roman" w:hAnsi="Times New Roman" w:cs="Times New Roman"/>
                <w:bCs/>
                <w:i/>
                <w:sz w:val="28"/>
                <w:szCs w:val="28"/>
              </w:rPr>
              <w:lastRenderedPageBreak/>
              <w:t>7</w:t>
            </w:r>
            <w:r>
              <w:rPr>
                <w:rFonts w:ascii="Times New Roman" w:hAnsi="Times New Roman" w:cs="Times New Roman"/>
                <w:bCs/>
                <w:i/>
                <w:sz w:val="28"/>
                <w:szCs w:val="28"/>
                <w:lang w:val="be-BY"/>
              </w:rPr>
              <w:t>.</w:t>
            </w:r>
          </w:p>
        </w:tc>
        <w:tc>
          <w:tcPr>
            <w:tcW w:w="14063"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
                <w:bCs/>
                <w:i/>
                <w:sz w:val="28"/>
                <w:szCs w:val="28"/>
                <w:lang w:val="be-BY"/>
              </w:rPr>
            </w:pPr>
            <w:r>
              <w:rPr>
                <w:rFonts w:ascii="Times New Roman" w:hAnsi="Times New Roman" w:cs="Times New Roman"/>
                <w:b/>
                <w:bCs/>
                <w:i/>
                <w:sz w:val="28"/>
                <w:szCs w:val="28"/>
                <w:lang w:val="be-BY"/>
              </w:rPr>
              <w:t>Иные направления работы</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7</w:t>
            </w:r>
            <w:r>
              <w:rPr>
                <w:rFonts w:ascii="Times New Roman" w:hAnsi="Times New Roman" w:cs="Times New Roman"/>
                <w:bCs/>
                <w:sz w:val="28"/>
                <w:szCs w:val="28"/>
                <w:lang w:val="be-BY"/>
              </w:rPr>
              <w:t>.1.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-Организация мероприятий по военно-патриотическому воспитанию, учитывая календарь государственных праздников, праздничных дней и памятных дат.</w:t>
            </w:r>
            <w:r>
              <w:rPr>
                <w:rFonts w:ascii="Times New Roman" w:hAnsi="Times New Roman" w:cs="Times New Roman"/>
                <w:sz w:val="28"/>
                <w:szCs w:val="28"/>
                <w:lang w:val="be-BY"/>
              </w:rPr>
              <w:t xml:space="preserve"> </w:t>
            </w:r>
            <w:r>
              <w:rPr>
                <w:rFonts w:ascii="Times New Roman" w:hAnsi="Times New Roman" w:cs="Times New Roman"/>
                <w:bCs/>
                <w:sz w:val="28"/>
                <w:szCs w:val="28"/>
                <w:lang w:val="be-BY"/>
              </w:rPr>
              <w:t xml:space="preserve">Информационные часы, диалоговые площадки, посвященные Дню памяти воинов-интернационалистов </w:t>
            </w:r>
            <w:r>
              <w:rPr>
                <w:rFonts w:ascii="Times New Roman" w:hAnsi="Times New Roman" w:cs="Times New Roman"/>
                <w:bCs/>
                <w:sz w:val="28"/>
                <w:szCs w:val="28"/>
              </w:rPr>
              <w:t>–</w:t>
            </w:r>
            <w:r>
              <w:rPr>
                <w:rFonts w:ascii="Times New Roman" w:hAnsi="Times New Roman" w:cs="Times New Roman"/>
                <w:bCs/>
                <w:sz w:val="28"/>
                <w:szCs w:val="28"/>
                <w:lang w:val="be-BY"/>
              </w:rPr>
              <w:t xml:space="preserve"> 15 февраля,</w:t>
            </w:r>
            <w:r>
              <w:rPr>
                <w:rFonts w:ascii="Times New Roman" w:hAnsi="Times New Roman" w:cs="Times New Roman"/>
                <w:bCs/>
                <w:sz w:val="28"/>
                <w:szCs w:val="28"/>
              </w:rPr>
              <w:t xml:space="preserve"> </w:t>
            </w:r>
            <w:r>
              <w:rPr>
                <w:rFonts w:ascii="Times New Roman" w:hAnsi="Times New Roman" w:cs="Times New Roman"/>
                <w:bCs/>
                <w:sz w:val="28"/>
                <w:szCs w:val="28"/>
                <w:lang w:val="be-BY"/>
              </w:rPr>
              <w:t xml:space="preserve">Дню защитников Отечества и Вооруженных Сил Республики Беларусь </w:t>
            </w:r>
            <w:r>
              <w:rPr>
                <w:rFonts w:ascii="Times New Roman" w:hAnsi="Times New Roman" w:cs="Times New Roman"/>
                <w:bCs/>
                <w:sz w:val="28"/>
                <w:szCs w:val="28"/>
              </w:rPr>
              <w:t>–</w:t>
            </w:r>
            <w:r>
              <w:rPr>
                <w:rFonts w:ascii="Times New Roman" w:hAnsi="Times New Roman" w:cs="Times New Roman"/>
                <w:bCs/>
                <w:sz w:val="28"/>
                <w:szCs w:val="28"/>
                <w:lang w:val="be-BY"/>
              </w:rPr>
              <w:t xml:space="preserve"> 23 февраля, Дню Конституции </w:t>
            </w:r>
            <w:r>
              <w:rPr>
                <w:rFonts w:ascii="Times New Roman" w:hAnsi="Times New Roman" w:cs="Times New Roman"/>
                <w:bCs/>
                <w:sz w:val="28"/>
                <w:szCs w:val="28"/>
              </w:rPr>
              <w:t>–</w:t>
            </w:r>
            <w:r>
              <w:rPr>
                <w:rFonts w:ascii="Times New Roman" w:hAnsi="Times New Roman" w:cs="Times New Roman"/>
                <w:bCs/>
                <w:sz w:val="28"/>
                <w:szCs w:val="28"/>
                <w:lang w:val="be-BY"/>
              </w:rPr>
              <w:t xml:space="preserve"> 15</w:t>
            </w:r>
            <w:r>
              <w:rPr>
                <w:rFonts w:ascii="Times New Roman" w:hAnsi="Times New Roman" w:cs="Times New Roman"/>
                <w:bCs/>
                <w:sz w:val="28"/>
                <w:szCs w:val="28"/>
              </w:rPr>
              <w:t> </w:t>
            </w:r>
            <w:r>
              <w:rPr>
                <w:rFonts w:ascii="Times New Roman" w:hAnsi="Times New Roman" w:cs="Times New Roman"/>
                <w:bCs/>
                <w:sz w:val="28"/>
                <w:szCs w:val="28"/>
                <w:lang w:val="be-BY"/>
              </w:rPr>
              <w:t xml:space="preserve">марта, Дню чернобыльской трагедии </w:t>
            </w:r>
            <w:r>
              <w:rPr>
                <w:rFonts w:ascii="Times New Roman" w:hAnsi="Times New Roman" w:cs="Times New Roman"/>
                <w:bCs/>
                <w:sz w:val="28"/>
                <w:szCs w:val="28"/>
              </w:rPr>
              <w:t>–</w:t>
            </w:r>
            <w:r>
              <w:rPr>
                <w:rFonts w:ascii="Times New Roman" w:hAnsi="Times New Roman" w:cs="Times New Roman"/>
                <w:bCs/>
                <w:sz w:val="28"/>
                <w:szCs w:val="28"/>
                <w:lang w:val="be-BY"/>
              </w:rPr>
              <w:t xml:space="preserve"> 26 апреля,</w:t>
            </w:r>
            <w:r>
              <w:rPr>
                <w:rFonts w:ascii="Times New Roman" w:hAnsi="Times New Roman" w:cs="Times New Roman"/>
                <w:bCs/>
                <w:sz w:val="28"/>
                <w:szCs w:val="28"/>
              </w:rPr>
              <w:t xml:space="preserve"> </w:t>
            </w:r>
            <w:r>
              <w:rPr>
                <w:rFonts w:ascii="Times New Roman" w:hAnsi="Times New Roman" w:cs="Times New Roman"/>
                <w:bCs/>
                <w:sz w:val="28"/>
                <w:szCs w:val="28"/>
                <w:lang w:val="be-BY"/>
              </w:rPr>
              <w:t xml:space="preserve">Дню Победы </w:t>
            </w:r>
            <w:r>
              <w:rPr>
                <w:rFonts w:ascii="Times New Roman" w:hAnsi="Times New Roman" w:cs="Times New Roman"/>
                <w:bCs/>
                <w:sz w:val="28"/>
                <w:szCs w:val="28"/>
              </w:rPr>
              <w:t>–</w:t>
            </w:r>
            <w:r>
              <w:rPr>
                <w:rFonts w:ascii="Times New Roman" w:hAnsi="Times New Roman" w:cs="Times New Roman"/>
                <w:bCs/>
                <w:sz w:val="28"/>
                <w:szCs w:val="28"/>
                <w:lang w:val="be-BY"/>
              </w:rPr>
              <w:t xml:space="preserve"> 9 мая, </w:t>
            </w:r>
            <w:r>
              <w:rPr>
                <w:rFonts w:ascii="Times New Roman" w:hAnsi="Times New Roman" w:cs="Times New Roman"/>
                <w:bCs/>
                <w:sz w:val="28"/>
                <w:szCs w:val="28"/>
                <w:lang w:val="be-BY"/>
              </w:rPr>
              <w:lastRenderedPageBreak/>
              <w:t xml:space="preserve">Дню Государственного герба Республики Беларусь и Государственного флага Республики Беларусь </w:t>
            </w:r>
            <w:r>
              <w:rPr>
                <w:rFonts w:ascii="Times New Roman" w:hAnsi="Times New Roman" w:cs="Times New Roman"/>
                <w:bCs/>
                <w:sz w:val="28"/>
                <w:szCs w:val="28"/>
              </w:rPr>
              <w:t>–</w:t>
            </w:r>
            <w:r>
              <w:rPr>
                <w:rFonts w:ascii="Times New Roman" w:hAnsi="Times New Roman" w:cs="Times New Roman"/>
                <w:bCs/>
                <w:sz w:val="28"/>
                <w:szCs w:val="28"/>
                <w:lang w:val="be-BY"/>
              </w:rPr>
              <w:t xml:space="preserve"> второе воскресенье мая, Дню всенародной памяти жертв Великой Отечественной войны и геноцида белорусского народа </w:t>
            </w:r>
            <w:r>
              <w:rPr>
                <w:rFonts w:ascii="Times New Roman" w:hAnsi="Times New Roman" w:cs="Times New Roman"/>
                <w:bCs/>
                <w:sz w:val="28"/>
                <w:szCs w:val="28"/>
              </w:rPr>
              <w:t>–</w:t>
            </w:r>
            <w:r>
              <w:rPr>
                <w:rFonts w:ascii="Times New Roman" w:hAnsi="Times New Roman" w:cs="Times New Roman"/>
                <w:bCs/>
                <w:sz w:val="28"/>
                <w:szCs w:val="28"/>
                <w:lang w:val="be-BY"/>
              </w:rPr>
              <w:t xml:space="preserve"> 22 июня</w:t>
            </w:r>
            <w:r>
              <w:rPr>
                <w:rFonts w:ascii="Times New Roman" w:hAnsi="Times New Roman" w:cs="Times New Roman"/>
                <w:bCs/>
                <w:sz w:val="28"/>
                <w:szCs w:val="28"/>
              </w:rPr>
              <w:t xml:space="preserve">, </w:t>
            </w:r>
            <w:r>
              <w:rPr>
                <w:rFonts w:ascii="Times New Roman" w:hAnsi="Times New Roman" w:cs="Times New Roman"/>
                <w:bCs/>
                <w:sz w:val="28"/>
                <w:szCs w:val="28"/>
                <w:lang w:val="be-BY"/>
              </w:rPr>
              <w:t xml:space="preserve">Дню Независимости Республики Беларусь (Дню Республики) </w:t>
            </w:r>
            <w:r>
              <w:rPr>
                <w:rFonts w:ascii="Times New Roman" w:hAnsi="Times New Roman" w:cs="Times New Roman"/>
                <w:bCs/>
                <w:sz w:val="28"/>
                <w:szCs w:val="28"/>
              </w:rPr>
              <w:t>–</w:t>
            </w:r>
            <w:r>
              <w:rPr>
                <w:rFonts w:ascii="Times New Roman" w:hAnsi="Times New Roman" w:cs="Times New Roman"/>
                <w:bCs/>
                <w:sz w:val="28"/>
                <w:szCs w:val="28"/>
                <w:lang w:val="be-BY"/>
              </w:rPr>
              <w:t xml:space="preserve"> 3</w:t>
            </w:r>
            <w:r>
              <w:rPr>
                <w:rFonts w:ascii="Times New Roman" w:hAnsi="Times New Roman" w:cs="Times New Roman"/>
                <w:bCs/>
                <w:sz w:val="28"/>
                <w:szCs w:val="28"/>
              </w:rPr>
              <w:t> </w:t>
            </w:r>
            <w:r>
              <w:rPr>
                <w:rFonts w:ascii="Times New Roman" w:hAnsi="Times New Roman" w:cs="Times New Roman"/>
                <w:bCs/>
                <w:sz w:val="28"/>
                <w:szCs w:val="28"/>
                <w:lang w:val="be-BY"/>
              </w:rPr>
              <w:t xml:space="preserve">июля, Дню народного единства </w:t>
            </w:r>
            <w:r>
              <w:rPr>
                <w:rFonts w:ascii="Times New Roman" w:hAnsi="Times New Roman" w:cs="Times New Roman"/>
                <w:bCs/>
                <w:sz w:val="28"/>
                <w:szCs w:val="28"/>
              </w:rPr>
              <w:t>–</w:t>
            </w:r>
            <w:r>
              <w:rPr>
                <w:rFonts w:ascii="Times New Roman" w:hAnsi="Times New Roman" w:cs="Times New Roman"/>
                <w:bCs/>
                <w:sz w:val="28"/>
                <w:szCs w:val="28"/>
                <w:lang w:val="be-BY"/>
              </w:rPr>
              <w:t xml:space="preserve"> 17 сентября, Дню Октябрьской революции </w:t>
            </w:r>
            <w:r>
              <w:rPr>
                <w:rFonts w:ascii="Times New Roman" w:hAnsi="Times New Roman" w:cs="Times New Roman"/>
                <w:bCs/>
                <w:sz w:val="28"/>
                <w:szCs w:val="28"/>
              </w:rPr>
              <w:t>–</w:t>
            </w:r>
            <w:r>
              <w:rPr>
                <w:rFonts w:ascii="Times New Roman" w:hAnsi="Times New Roman" w:cs="Times New Roman"/>
                <w:bCs/>
                <w:sz w:val="28"/>
                <w:szCs w:val="28"/>
                <w:lang w:val="be-BY"/>
              </w:rPr>
              <w:t xml:space="preserve"> 7 ноября</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Руководитель по военно-патриотическому воспитанию-Василенко Д.В., классные руководители 1-11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-Разработать план проведения совместных мероприятий.</w:t>
            </w:r>
            <w:r>
              <w:rPr>
                <w:rFonts w:ascii="Times New Roman" w:hAnsi="Times New Roman" w:cs="Times New Roman"/>
                <w:bCs/>
                <w:sz w:val="28"/>
                <w:szCs w:val="28"/>
                <w:lang w:val="be-BY"/>
              </w:rPr>
              <w:t xml:space="preserve"> Составление плана работы по военно-патриотическому воспитанию учащихся в УОСО на учебный год</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До 1 сентября 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Заместитель директора по воспитательной работе –Клыс И.С.,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-Участие в областном вебинарах по геноциду</w:t>
            </w:r>
            <w:r w:rsidR="00D27A92">
              <w:rPr>
                <w:rFonts w:ascii="Times New Roman" w:hAnsi="Times New Roman" w:cs="Times New Roman"/>
                <w:bCs/>
                <w:sz w:val="28"/>
                <w:szCs w:val="28"/>
              </w:rPr>
              <w:t xml:space="preserve"> белорусского народа</w:t>
            </w:r>
            <w:r>
              <w:rPr>
                <w:rFonts w:ascii="Times New Roman" w:hAnsi="Times New Roman" w:cs="Times New Roman"/>
                <w:bCs/>
                <w:sz w:val="28"/>
                <w:szCs w:val="28"/>
              </w:rPr>
              <w:t>, музейной деятельности</w:t>
            </w:r>
            <w:r w:rsidR="00D87028">
              <w:rPr>
                <w:rFonts w:ascii="Times New Roman" w:hAnsi="Times New Roman" w:cs="Times New Roman"/>
                <w:bCs/>
                <w:sz w:val="28"/>
                <w:szCs w:val="28"/>
              </w:rPr>
              <w:t>.</w:t>
            </w:r>
          </w:p>
          <w:p w:rsidR="003B5C93" w:rsidRDefault="003B5C93">
            <w:pPr>
              <w:rPr>
                <w:rFonts w:ascii="Times New Roman" w:hAnsi="Times New Roman" w:cs="Times New Roman"/>
                <w:bCs/>
                <w:sz w:val="28"/>
                <w:szCs w:val="28"/>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Сентябрь 2024 г.</w:t>
            </w:r>
          </w:p>
          <w:p w:rsidR="003B5C93" w:rsidRDefault="003B5C93">
            <w:pPr>
              <w:rPr>
                <w:rFonts w:ascii="Times New Roman" w:hAnsi="Times New Roman" w:cs="Times New Roman"/>
                <w:bCs/>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Заместитель директора по воспитательной работе –Клыс И.С.,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-Участие в инструктивно-методическом совещании по военно-патриотическому воспитанию по теме:  «Актуальные аспекты организации работы по патриотическому воспитанию учащихся в учреждениях общего среднего образования в 2024/2025 учебном году» в СШ №40</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-Участие Василенко Д.В. в МО учителей ДМП, руководителей по ВПВ в гимназии №2 </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lastRenderedPageBreak/>
              <w:t>-Участие в совещании руководителей по ВПВ в ЦТДМ «Прамень», Центра патриотического воспитания «Гонар»</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3 ступени образования</w:t>
            </w:r>
          </w:p>
          <w:p w:rsidR="003B5C93" w:rsidRDefault="003B5C93">
            <w:pPr>
              <w:rPr>
                <w:rFonts w:ascii="Times New Roman" w:hAnsi="Times New Roman" w:cs="Times New Roman"/>
                <w:bCs/>
                <w:sz w:val="28"/>
                <w:szCs w:val="28"/>
                <w:lang w:val="be-BY"/>
              </w:rPr>
            </w:pP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21.08.2024 г.</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p w:rsidR="003B5C93" w:rsidRDefault="003B5C93">
            <w:pPr>
              <w:rPr>
                <w:rFonts w:ascii="Times New Roman" w:hAnsi="Times New Roman" w:cs="Times New Roman"/>
                <w:bCs/>
                <w:sz w:val="28"/>
                <w:szCs w:val="28"/>
              </w:rPr>
            </w:pP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06.09.2024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военно-патриотическому воспитанию-Василенко Д.В.</w:t>
            </w:r>
          </w:p>
          <w:p w:rsidR="003B5C93" w:rsidRDefault="003B5C93">
            <w:pPr>
              <w:rPr>
                <w:rFonts w:ascii="Times New Roman" w:hAnsi="Times New Roman" w:cs="Times New Roman"/>
                <w:bCs/>
                <w:sz w:val="28"/>
                <w:szCs w:val="28"/>
              </w:rPr>
            </w:pP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-Создание, организация, деятельность, разработка положения, устава, плана работы военно-патриотического клуба «Фемида» на базе военно-патриотических10, 11 «Б» классов, формирование состава,</w:t>
            </w:r>
            <w:r>
              <w:t xml:space="preserve"> </w:t>
            </w:r>
            <w:r>
              <w:rPr>
                <w:rFonts w:ascii="Times New Roman" w:hAnsi="Times New Roman" w:cs="Times New Roman"/>
                <w:bCs/>
                <w:sz w:val="28"/>
                <w:szCs w:val="28"/>
              </w:rPr>
              <w:t>плана мероприятий военно-патриотического клуба "Фемида" на 2023/2024 учебный год</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p w:rsidR="003B5C93" w:rsidRDefault="003B5C93">
            <w:pPr>
              <w:rPr>
                <w:rFonts w:ascii="Times New Roman" w:hAnsi="Times New Roman" w:cs="Times New Roman"/>
                <w:bCs/>
                <w:sz w:val="28"/>
                <w:szCs w:val="28"/>
                <w:lang w:val="be-BY"/>
              </w:rPr>
            </w:pP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До</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01.09.2024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Руководитель по ВПВ-Василенко Д.В. Заместитель</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 xml:space="preserve"> директора по воспитательной </w:t>
            </w:r>
          </w:p>
          <w:p w:rsidR="003B5C93" w:rsidRDefault="00976473">
            <w:pPr>
              <w:pStyle w:val="ad"/>
              <w:rPr>
                <w:rFonts w:ascii="Times New Roman" w:hAnsi="Times New Roman" w:cs="Times New Roman"/>
                <w:sz w:val="28"/>
                <w:szCs w:val="28"/>
              </w:rPr>
            </w:pPr>
            <w:r>
              <w:rPr>
                <w:rFonts w:ascii="Times New Roman" w:hAnsi="Times New Roman" w:cs="Times New Roman"/>
                <w:sz w:val="28"/>
                <w:szCs w:val="28"/>
              </w:rPr>
              <w:t>работе –Клыс И.С.</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-Освещение в средствах массовой информации, на сайтах, в социальных сетях, информационных стендах школы деятельности по военно-патриотическому воспитанию.</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ВПВ-Василенко Д.В. Учитель информатики- Лукьянец М.П.</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7.7</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-Контроль за проведением классных мероприятий военно-патриотической направленности.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Постоянно</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Заместитель директора по воспитательной  работе-Клыс И.С.,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7.8</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-Мониторинг деятельности руководителей по военно-патриотическому воспитанию, отчёт в 2024/2025 учебном году.</w:t>
            </w:r>
          </w:p>
          <w:p w:rsidR="003B5C93" w:rsidRDefault="003B5C93">
            <w:pPr>
              <w:rPr>
                <w:rFonts w:ascii="Times New Roman" w:hAnsi="Times New Roman" w:cs="Times New Roman"/>
                <w:bCs/>
                <w:sz w:val="28"/>
                <w:szCs w:val="28"/>
              </w:rPr>
            </w:pP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p w:rsidR="003B5C93" w:rsidRDefault="003B5C93">
            <w:pPr>
              <w:rPr>
                <w:rFonts w:ascii="Times New Roman" w:hAnsi="Times New Roman" w:cs="Times New Roman"/>
                <w:bCs/>
                <w:sz w:val="28"/>
                <w:szCs w:val="28"/>
                <w:lang w:val="be-BY"/>
              </w:rPr>
            </w:pP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До 20 числа отчётного месяца (октябрь, декабрь, март, май)</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Заместитель директора по воспитательной работе-Клыс И.С.,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7.9</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-Участие в работе педагогического совета УОСО, методических объединений учителей-предметников, классных руководителей, семинарах, конференциях.</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7.10</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 Анализ реализации плана по военно-патриотическому воспитанию учащихся, подготовка отчета о результатах работы по военно-патриотическому воспитанию учащихся.     -Анализ состояния военно-патриотической работы в УОСО.   -Изучение удовлетворенности учащихся, их законных представителей, педагогов УОСО работой по военно-патриотическому воспитанию (анкетирование).  </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p w:rsidR="003B5C93" w:rsidRDefault="003B5C93">
            <w:pPr>
              <w:rPr>
                <w:rFonts w:ascii="Times New Roman" w:hAnsi="Times New Roman" w:cs="Times New Roman"/>
                <w:bCs/>
                <w:sz w:val="28"/>
                <w:szCs w:val="28"/>
                <w:lang w:val="be-BY"/>
              </w:rPr>
            </w:pP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4 четверть 2025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Заместитель директора по воспитательной  работе-Клыс И.С., руководитель по ВПВ Василенко Д.В., классные руководители 10-11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7.11</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Участие в работе Центра патриотического воспитания  «Гонар» ЦТДМ «Прамень», Кластера по военно-патриотическому воспитанию Дворца Творчества.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 классные руководители 10-11 классов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7.12</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1535"/>
              </w:tabs>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Патриотическое воспитание на базе платформы Патриот бай-выступление завуч по ВР Клыс И.С., учителя информатики Лукьянец М.П.</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Сентябрь 2024 г.</w:t>
            </w:r>
          </w:p>
          <w:p w:rsidR="003B5C93" w:rsidRDefault="003B5C93">
            <w:pPr>
              <w:rPr>
                <w:rFonts w:ascii="Times New Roman" w:hAnsi="Times New Roman" w:cs="Times New Roman"/>
                <w:bCs/>
                <w:sz w:val="28"/>
                <w:szCs w:val="28"/>
                <w:lang w:val="be-BY"/>
              </w:rPr>
            </w:pP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Завуч по ВР Клыс И.С., учитель информатики Лукьянец М.П.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3B5C93">
            <w:pPr>
              <w:rPr>
                <w:rFonts w:ascii="Times New Roman" w:hAnsi="Times New Roman" w:cs="Times New Roman"/>
                <w:bCs/>
                <w:sz w:val="28"/>
                <w:szCs w:val="28"/>
                <w:lang w:val="be-BY"/>
              </w:rPr>
            </w:pP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Единый День информирования для педколлектива.</w:t>
            </w:r>
          </w:p>
          <w:p w:rsidR="003B5C93" w:rsidRDefault="00976473">
            <w:pPr>
              <w:rPr>
                <w:rFonts w:ascii="Times New Roman" w:hAnsi="Times New Roman" w:cs="Times New Roman"/>
                <w:sz w:val="28"/>
                <w:szCs w:val="28"/>
              </w:rPr>
            </w:pPr>
            <w:r>
              <w:rPr>
                <w:rFonts w:ascii="Times New Roman" w:hAnsi="Times New Roman" w:cs="Times New Roman"/>
                <w:sz w:val="28"/>
                <w:szCs w:val="28"/>
              </w:rPr>
              <w:t xml:space="preserve">Выступление Василенко Д.В. по теме-«17 сентября День </w:t>
            </w:r>
            <w:r>
              <w:rPr>
                <w:rFonts w:ascii="Times New Roman" w:hAnsi="Times New Roman" w:cs="Times New Roman"/>
                <w:sz w:val="28"/>
                <w:szCs w:val="28"/>
              </w:rPr>
              <w:lastRenderedPageBreak/>
              <w:t>Народного единства»</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p w:rsidR="003B5C93" w:rsidRDefault="00976473">
            <w:pPr>
              <w:rPr>
                <w:rFonts w:ascii="Times New Roman" w:hAnsi="Times New Roman" w:cs="Times New Roman"/>
                <w:bCs/>
                <w:sz w:val="28"/>
                <w:szCs w:val="28"/>
              </w:rPr>
            </w:pPr>
            <w:r>
              <w:rPr>
                <w:rFonts w:ascii="Times New Roman" w:hAnsi="Times New Roman" w:cs="Times New Roman"/>
                <w:bCs/>
                <w:sz w:val="28"/>
                <w:szCs w:val="28"/>
              </w:rPr>
              <w:t>17.09.2024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Совета Инфо Василенко Д.В., педколлектив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7.13</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rPr>
                <w:rFonts w:ascii="Times New Roman" w:hAnsi="Times New Roman" w:cs="Times New Roman"/>
                <w:sz w:val="28"/>
                <w:szCs w:val="28"/>
              </w:rPr>
            </w:pPr>
            <w:r>
              <w:rPr>
                <w:rFonts w:ascii="Times New Roman" w:hAnsi="Times New Roman" w:cs="Times New Roman"/>
                <w:sz w:val="28"/>
                <w:szCs w:val="28"/>
              </w:rPr>
              <w:t>представитель военно-патриотического клуба «Фемида», учащаяся 11 «Б» класса Лиферович Арина ГУО «Средняя школа №27 имени В.В. Юртова г. Гродно» под руководством руководителя по ВПВ Василенко Д.В. приняли участие в мастер- классе военно- патриотического клуба»Циркон», созданного на базе войсковой части 5522 внутренних войск Министерства внутренних дел Республики Беларусь. Встреча с представителями клуба проходила в Центре патриотического воспитания «Гонар» г. Гродно.</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1- 3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16.09.2024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 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7.14</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1983"/>
              </w:tabs>
              <w:rPr>
                <w:rFonts w:ascii="Times New Roman" w:hAnsi="Times New Roman" w:cs="Times New Roman"/>
                <w:bCs/>
                <w:sz w:val="28"/>
                <w:szCs w:val="28"/>
              </w:rPr>
            </w:pPr>
            <w:r>
              <w:rPr>
                <w:rFonts w:ascii="Times New Roman" w:hAnsi="Times New Roman" w:cs="Times New Roman"/>
                <w:bCs/>
                <w:sz w:val="28"/>
                <w:szCs w:val="28"/>
              </w:rPr>
              <w:t>- Участие в конкурсе знамённой группы военно- патриотического клуба "Фемида", руководителя  по ВПВ Василенко Д.В., презентация Клуба.</w:t>
            </w:r>
          </w:p>
          <w:p w:rsidR="003B5C93" w:rsidRDefault="00976473">
            <w:pPr>
              <w:tabs>
                <w:tab w:val="left" w:pos="1983"/>
              </w:tabs>
              <w:rPr>
                <w:rFonts w:ascii="Times New Roman" w:hAnsi="Times New Roman" w:cs="Times New Roman"/>
                <w:sz w:val="28"/>
                <w:szCs w:val="28"/>
              </w:rPr>
            </w:pPr>
            <w:r>
              <w:rPr>
                <w:rFonts w:ascii="Times New Roman" w:hAnsi="Times New Roman" w:cs="Times New Roman"/>
                <w:bCs/>
                <w:sz w:val="28"/>
                <w:szCs w:val="28"/>
              </w:rPr>
              <w:t>-Участие в конкурсе руководителей по ВПВ.</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2024/2025 г.г.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7.15</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tabs>
                <w:tab w:val="left" w:pos="1983"/>
              </w:tabs>
              <w:rPr>
                <w:rFonts w:ascii="Times New Roman" w:hAnsi="Times New Roman" w:cs="Times New Roman"/>
                <w:sz w:val="28"/>
                <w:szCs w:val="28"/>
              </w:rPr>
            </w:pPr>
            <w:r>
              <w:rPr>
                <w:rFonts w:ascii="Times New Roman" w:hAnsi="Times New Roman" w:cs="Times New Roman"/>
                <w:sz w:val="28"/>
                <w:szCs w:val="28"/>
              </w:rPr>
              <w:t>-Выступление на МО классных руководителей ,педсовете Василенко Д.В., руководителя по ВПВ, по теме военно-патриотического воспитания. Презентация буклета военно-патриотического клуба «Фемида». </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rPr>
              <w:t>Декабрь 2024 г.</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Руководитель по ВПВ Василенко Д.В.</w:t>
            </w:r>
          </w:p>
        </w:tc>
      </w:tr>
      <w:tr w:rsidR="003B5C93">
        <w:trPr>
          <w:trHeight w:val="622"/>
        </w:trPr>
        <w:tc>
          <w:tcPr>
            <w:tcW w:w="783"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t>7.16</w:t>
            </w:r>
          </w:p>
        </w:tc>
        <w:tc>
          <w:tcPr>
            <w:tcW w:w="7459" w:type="dxa"/>
            <w:tcBorders>
              <w:top w:val="outset" w:sz="6" w:space="0" w:color="auto"/>
              <w:left w:val="outset" w:sz="6" w:space="0" w:color="auto"/>
              <w:bottom w:val="outset" w:sz="6" w:space="0" w:color="auto"/>
              <w:right w:val="outset" w:sz="6" w:space="0" w:color="auto"/>
            </w:tcBorders>
            <w:shd w:val="clear" w:color="auto" w:fill="FFFFFF"/>
          </w:tcPr>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Участие в мероприятиях Центра патриотического воспитания «Гонар» г. Гродно:</w:t>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 Открытие городской Вахты Памяти у Вечного огня</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 xml:space="preserve">-Конкурс видеороликов «Единством сильны», посвящённый </w:t>
            </w:r>
            <w:r>
              <w:rPr>
                <w:rFonts w:ascii="Times New Roman" w:eastAsia="Times New Roman" w:hAnsi="Times New Roman" w:cs="Times New Roman"/>
                <w:color w:val="111111"/>
                <w:sz w:val="28"/>
                <w:szCs w:val="28"/>
                <w:lang w:val="be-BY" w:eastAsia="ru-RU"/>
              </w:rPr>
              <w:lastRenderedPageBreak/>
              <w:t>Дню народного единства и Дню мира</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-День   открытых дверей в ОМОН УВД Гродненского облисполкома</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-Патриотическая акция «К защите Отечества готовы!» (Гродненский областной военкомат, период отправки призывников  в воинские части)</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-Военно-полевые сборы на базе ГУО «ОЛ «Зорька юбилейная», в каникулярный период</w:t>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-День открытых дверей в ДОСААФ (взаимодействие в рамках профориентации)</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-Конкурс видеороликов «Году качества посвящается»</w:t>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-«Уроки истории»,  ко дню Октябрьской революции</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Онлайн-викторина-«По страницам Октябрьской революции»</w:t>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-Информационно-обзорная экскурсия «Армейский формат» (6-я отдельная механизированная бригада – взаимодействие в рамках профориентации)</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-Конкурс эссе «100 слов о праве», ко Всемирному Дню прав человека</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-Акция «Мы не рядом – мы вместе»,  к Международному Дню инвалидов</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-Конкурс новогодних украшений«В свете ёлочных огней»</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-Просмотр и обсуждение фильмов патриотической направленности</w:t>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-Информационно-обзорная экскурсия «Армейский формат» (войсковая часть 5522 МВД – взаимодействие в рамках профориентации)</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-Соревнования по стрельбе «Снайпер»</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 xml:space="preserve">-Фотоконкурс «Защитник Родины моей», ко Дню защитников </w:t>
            </w:r>
            <w:r>
              <w:rPr>
                <w:rFonts w:ascii="Times New Roman" w:eastAsia="Times New Roman" w:hAnsi="Times New Roman" w:cs="Times New Roman"/>
                <w:color w:val="111111"/>
                <w:sz w:val="28"/>
                <w:szCs w:val="28"/>
                <w:lang w:val="be-BY" w:eastAsia="ru-RU"/>
              </w:rPr>
              <w:lastRenderedPageBreak/>
              <w:t>Отечества и Вооружённых Сил Республики Беларусь</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-Неделя патриотического воспитания «Я – патриот!»</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-Конкурс стихов «Мы славим женщин на войне!»</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-Викторина «Главный закон моего государства»,ко Дню Конституции Республики Беларусь</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-Участие в митинге-реквиеме, посвящённом трагической гибели жителей Хатыни</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-Военно-полевые сборы на базе ГУО «ОЛ «Зорька юбилейная»в каникулярный период</w:t>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-Обзорная экскурсия «Лабиринты старого города» (посещение мемориальных комплексов и памятных мест г. Гродно)</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-Конкурс информационных буклетов «Чернобыль: вчера, сегодня, завтра»</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-Республиканская патриотическая акция «К защите Отечества готовы, служим Беларуси!» (Гродненский военный комиссариат – период отправки призывников)</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-Конкурс вокального творчества «И всё о той весне…»</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-Конкурс видеороликов «Ради мира на земле»,к 80-летию Победы</w:t>
            </w:r>
            <w:r>
              <w:rPr>
                <w:rFonts w:ascii="Times New Roman" w:eastAsia="Times New Roman" w:hAnsi="Times New Roman" w:cs="Times New Roman"/>
                <w:color w:val="111111"/>
                <w:sz w:val="28"/>
                <w:szCs w:val="28"/>
                <w:lang w:val="be-BY" w:eastAsia="ru-RU"/>
              </w:rPr>
              <w:tab/>
            </w:r>
          </w:p>
          <w:p w:rsidR="003B5C93" w:rsidRDefault="00976473">
            <w:pPr>
              <w:spacing w:after="0" w:line="240" w:lineRule="auto"/>
              <w:jc w:val="both"/>
              <w:rPr>
                <w:rFonts w:ascii="Times New Roman" w:eastAsia="Times New Roman" w:hAnsi="Times New Roman" w:cs="Times New Roman"/>
                <w:color w:val="111111"/>
                <w:sz w:val="28"/>
                <w:szCs w:val="28"/>
                <w:lang w:val="be-BY" w:eastAsia="ru-RU"/>
              </w:rPr>
            </w:pPr>
            <w:r>
              <w:rPr>
                <w:rFonts w:ascii="Times New Roman" w:eastAsia="Times New Roman" w:hAnsi="Times New Roman" w:cs="Times New Roman"/>
                <w:color w:val="111111"/>
                <w:sz w:val="28"/>
                <w:szCs w:val="28"/>
                <w:lang w:val="be-BY" w:eastAsia="ru-RU"/>
              </w:rPr>
              <w:t>Городской этап Республиканской военно-патриотической игры «Зарница»</w:t>
            </w:r>
            <w:r>
              <w:rPr>
                <w:rFonts w:ascii="Times New Roman" w:eastAsia="Times New Roman" w:hAnsi="Times New Roman" w:cs="Times New Roman"/>
                <w:color w:val="111111"/>
                <w:sz w:val="28"/>
                <w:szCs w:val="28"/>
                <w:lang w:val="be-BY" w:eastAsia="ru-RU"/>
              </w:rPr>
              <w:tab/>
            </w:r>
          </w:p>
          <w:p w:rsidR="003B5C93" w:rsidRDefault="00976473">
            <w:pPr>
              <w:tabs>
                <w:tab w:val="left" w:pos="1983"/>
              </w:tabs>
              <w:rPr>
                <w:rFonts w:ascii="Times New Roman" w:hAnsi="Times New Roman" w:cs="Times New Roman"/>
                <w:sz w:val="28"/>
                <w:szCs w:val="28"/>
              </w:rPr>
            </w:pPr>
            <w:r>
              <w:rPr>
                <w:rFonts w:ascii="Times New Roman" w:eastAsia="Times New Roman" w:hAnsi="Times New Roman" w:cs="Times New Roman"/>
                <w:color w:val="111111"/>
                <w:sz w:val="28"/>
                <w:szCs w:val="28"/>
                <w:lang w:val="be-BY" w:eastAsia="ru-RU"/>
              </w:rPr>
              <w:t>-Информационно-обзорная экскурсия «Армейский формат (557-я инженерная бригада – взаимодействие в рамках профориентации)</w:t>
            </w:r>
          </w:p>
        </w:tc>
        <w:tc>
          <w:tcPr>
            <w:tcW w:w="1538"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lang w:val="be-BY"/>
              </w:rPr>
            </w:pPr>
            <w:r>
              <w:rPr>
                <w:rFonts w:ascii="Times New Roman" w:hAnsi="Times New Roman" w:cs="Times New Roman"/>
                <w:bCs/>
                <w:sz w:val="28"/>
                <w:szCs w:val="28"/>
                <w:lang w:val="be-BY"/>
              </w:rPr>
              <w:lastRenderedPageBreak/>
              <w:t>Учащиеся 2- 3 ступени образования</w:t>
            </w:r>
          </w:p>
        </w:tc>
        <w:tc>
          <w:tcPr>
            <w:tcW w:w="1794"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В течение года</w:t>
            </w:r>
          </w:p>
        </w:tc>
        <w:tc>
          <w:tcPr>
            <w:tcW w:w="3272" w:type="dxa"/>
            <w:tcBorders>
              <w:top w:val="outset" w:sz="6" w:space="0" w:color="auto"/>
              <w:left w:val="outset" w:sz="6" w:space="0" w:color="auto"/>
              <w:bottom w:val="outset" w:sz="6" w:space="0" w:color="auto"/>
              <w:right w:val="outset" w:sz="6" w:space="0" w:color="auto"/>
            </w:tcBorders>
            <w:shd w:val="clear" w:color="auto" w:fill="FFFFFF"/>
            <w:vAlign w:val="center"/>
          </w:tcPr>
          <w:p w:rsidR="003B5C93" w:rsidRDefault="00976473">
            <w:pPr>
              <w:rPr>
                <w:rFonts w:ascii="Times New Roman" w:hAnsi="Times New Roman" w:cs="Times New Roman"/>
                <w:bCs/>
                <w:sz w:val="28"/>
                <w:szCs w:val="28"/>
              </w:rPr>
            </w:pPr>
            <w:r>
              <w:rPr>
                <w:rFonts w:ascii="Times New Roman" w:hAnsi="Times New Roman" w:cs="Times New Roman"/>
                <w:bCs/>
                <w:sz w:val="28"/>
                <w:szCs w:val="28"/>
              </w:rPr>
              <w:t xml:space="preserve">Руководитель по военно-патриотическому воспитанию-Василенко Д.В., классные </w:t>
            </w:r>
            <w:r>
              <w:rPr>
                <w:rFonts w:ascii="Times New Roman" w:hAnsi="Times New Roman" w:cs="Times New Roman"/>
                <w:bCs/>
                <w:sz w:val="28"/>
                <w:szCs w:val="28"/>
              </w:rPr>
              <w:lastRenderedPageBreak/>
              <w:t>руководители 1-11 классов,</w:t>
            </w:r>
            <w:r>
              <w:t xml:space="preserve"> </w:t>
            </w:r>
            <w:r>
              <w:rPr>
                <w:rFonts w:ascii="Times New Roman" w:hAnsi="Times New Roman" w:cs="Times New Roman"/>
                <w:bCs/>
                <w:sz w:val="28"/>
                <w:szCs w:val="28"/>
              </w:rPr>
              <w:t>педагоги-организаторы- Скробко Е.В., Костюшко Е.В.</w:t>
            </w:r>
          </w:p>
        </w:tc>
      </w:tr>
    </w:tbl>
    <w:p w:rsidR="003B5C93" w:rsidRDefault="003B5C93">
      <w:pPr>
        <w:rPr>
          <w:rFonts w:ascii="Times New Roman" w:hAnsi="Times New Roman" w:cs="Times New Roman"/>
          <w:sz w:val="28"/>
          <w:szCs w:val="28"/>
        </w:rPr>
      </w:pPr>
    </w:p>
    <w:p w:rsidR="003B5C93" w:rsidRDefault="003B5C93">
      <w:pPr>
        <w:rPr>
          <w:rFonts w:ascii="Times New Roman" w:hAnsi="Times New Roman" w:cs="Times New Roman"/>
          <w:sz w:val="28"/>
          <w:szCs w:val="28"/>
        </w:rPr>
      </w:pPr>
    </w:p>
    <w:p w:rsidR="003B5C93" w:rsidRDefault="00976473">
      <w:pPr>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Ответственный                                                                   __________________________     </w:t>
      </w:r>
      <w:r>
        <w:rPr>
          <w:rFonts w:ascii="Times New Roman" w:eastAsia="Calibri" w:hAnsi="Times New Roman" w:cs="Times New Roman"/>
          <w:sz w:val="28"/>
          <w:szCs w:val="28"/>
          <w:u w:val="single"/>
        </w:rPr>
        <w:t>Василенко Дмитрий Васильевич</w:t>
      </w:r>
      <w:r>
        <w:rPr>
          <w:rFonts w:ascii="Times New Roman" w:eastAsia="Calibri" w:hAnsi="Times New Roman" w:cs="Times New Roman"/>
          <w:sz w:val="28"/>
          <w:szCs w:val="28"/>
        </w:rPr>
        <w:t xml:space="preserve">                  руководитель по военно-патриотическому воспитанию </w:t>
      </w:r>
    </w:p>
    <w:p w:rsidR="003B5C93" w:rsidRDefault="00976473">
      <w:pPr>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ГУО «Средняя школа №27 имени В.В. Юртова г. Гродно»               подпись                                               Ф.И.О.                                                      </w:t>
      </w:r>
    </w:p>
    <w:sectPr w:rsidR="003B5C9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20" w:rsidRDefault="00402B20">
      <w:pPr>
        <w:spacing w:line="240" w:lineRule="auto"/>
      </w:pPr>
      <w:r>
        <w:separator/>
      </w:r>
    </w:p>
  </w:endnote>
  <w:endnote w:type="continuationSeparator" w:id="0">
    <w:p w:rsidR="00402B20" w:rsidRDefault="00402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20" w:rsidRDefault="00402B20">
      <w:pPr>
        <w:spacing w:after="0"/>
      </w:pPr>
      <w:r>
        <w:separator/>
      </w:r>
    </w:p>
  </w:footnote>
  <w:footnote w:type="continuationSeparator" w:id="0">
    <w:p w:rsidR="00402B20" w:rsidRDefault="00402B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0212"/>
    <w:rsid w:val="00003678"/>
    <w:rsid w:val="00003F6E"/>
    <w:rsid w:val="00004A31"/>
    <w:rsid w:val="00004F61"/>
    <w:rsid w:val="00007390"/>
    <w:rsid w:val="00011BF7"/>
    <w:rsid w:val="00011C05"/>
    <w:rsid w:val="00011C69"/>
    <w:rsid w:val="00012E3B"/>
    <w:rsid w:val="00014D85"/>
    <w:rsid w:val="00023871"/>
    <w:rsid w:val="000245A7"/>
    <w:rsid w:val="000252A6"/>
    <w:rsid w:val="000272EF"/>
    <w:rsid w:val="0002782B"/>
    <w:rsid w:val="000302A2"/>
    <w:rsid w:val="00030CD1"/>
    <w:rsid w:val="000325AE"/>
    <w:rsid w:val="00033CF4"/>
    <w:rsid w:val="00034045"/>
    <w:rsid w:val="00042F94"/>
    <w:rsid w:val="000500DD"/>
    <w:rsid w:val="00051556"/>
    <w:rsid w:val="00051620"/>
    <w:rsid w:val="00053C59"/>
    <w:rsid w:val="00054677"/>
    <w:rsid w:val="00054B2B"/>
    <w:rsid w:val="00055B6D"/>
    <w:rsid w:val="00055C34"/>
    <w:rsid w:val="00056E67"/>
    <w:rsid w:val="000622EB"/>
    <w:rsid w:val="00062C5D"/>
    <w:rsid w:val="00063E83"/>
    <w:rsid w:val="00063FCB"/>
    <w:rsid w:val="0006458E"/>
    <w:rsid w:val="000668EB"/>
    <w:rsid w:val="00070519"/>
    <w:rsid w:val="00074EDE"/>
    <w:rsid w:val="000769D2"/>
    <w:rsid w:val="00076CFD"/>
    <w:rsid w:val="00076F65"/>
    <w:rsid w:val="00080C9D"/>
    <w:rsid w:val="00082F36"/>
    <w:rsid w:val="0008450F"/>
    <w:rsid w:val="00084E77"/>
    <w:rsid w:val="00085432"/>
    <w:rsid w:val="00086FE4"/>
    <w:rsid w:val="00092E32"/>
    <w:rsid w:val="00094862"/>
    <w:rsid w:val="00095C10"/>
    <w:rsid w:val="00095FCE"/>
    <w:rsid w:val="000A03B2"/>
    <w:rsid w:val="000A0AE9"/>
    <w:rsid w:val="000A18B2"/>
    <w:rsid w:val="000A1D1A"/>
    <w:rsid w:val="000A1EF9"/>
    <w:rsid w:val="000A3A56"/>
    <w:rsid w:val="000A432D"/>
    <w:rsid w:val="000A730E"/>
    <w:rsid w:val="000A74AA"/>
    <w:rsid w:val="000B08DA"/>
    <w:rsid w:val="000B4228"/>
    <w:rsid w:val="000B4A89"/>
    <w:rsid w:val="000B6C5F"/>
    <w:rsid w:val="000B6E8A"/>
    <w:rsid w:val="000C0269"/>
    <w:rsid w:val="000C339A"/>
    <w:rsid w:val="000C4C0A"/>
    <w:rsid w:val="000C7721"/>
    <w:rsid w:val="000D023C"/>
    <w:rsid w:val="000D1E65"/>
    <w:rsid w:val="000D2956"/>
    <w:rsid w:val="000D2FA4"/>
    <w:rsid w:val="000D6856"/>
    <w:rsid w:val="000D7B99"/>
    <w:rsid w:val="000E10C3"/>
    <w:rsid w:val="000E3653"/>
    <w:rsid w:val="000E36FC"/>
    <w:rsid w:val="000E3820"/>
    <w:rsid w:val="000E424F"/>
    <w:rsid w:val="000E5A0E"/>
    <w:rsid w:val="000E7263"/>
    <w:rsid w:val="000E786F"/>
    <w:rsid w:val="000F20F6"/>
    <w:rsid w:val="000F3635"/>
    <w:rsid w:val="000F3AA5"/>
    <w:rsid w:val="000F3BA1"/>
    <w:rsid w:val="000F487B"/>
    <w:rsid w:val="000F5650"/>
    <w:rsid w:val="000F6830"/>
    <w:rsid w:val="000F759D"/>
    <w:rsid w:val="00100846"/>
    <w:rsid w:val="0010286C"/>
    <w:rsid w:val="00103AC1"/>
    <w:rsid w:val="001054D3"/>
    <w:rsid w:val="00105C3D"/>
    <w:rsid w:val="00105C52"/>
    <w:rsid w:val="00105EA0"/>
    <w:rsid w:val="0010669A"/>
    <w:rsid w:val="00110E58"/>
    <w:rsid w:val="001121D0"/>
    <w:rsid w:val="00113CB6"/>
    <w:rsid w:val="001141A3"/>
    <w:rsid w:val="001178E7"/>
    <w:rsid w:val="00126445"/>
    <w:rsid w:val="0012672E"/>
    <w:rsid w:val="00132AAC"/>
    <w:rsid w:val="001332E4"/>
    <w:rsid w:val="001333D2"/>
    <w:rsid w:val="00133D54"/>
    <w:rsid w:val="00135150"/>
    <w:rsid w:val="00135E4A"/>
    <w:rsid w:val="00141680"/>
    <w:rsid w:val="00141D4A"/>
    <w:rsid w:val="001420DB"/>
    <w:rsid w:val="00147AB8"/>
    <w:rsid w:val="001509CF"/>
    <w:rsid w:val="00152435"/>
    <w:rsid w:val="001541CC"/>
    <w:rsid w:val="001600FF"/>
    <w:rsid w:val="0016377A"/>
    <w:rsid w:val="001637D5"/>
    <w:rsid w:val="00163F58"/>
    <w:rsid w:val="0016750E"/>
    <w:rsid w:val="00173619"/>
    <w:rsid w:val="00173A78"/>
    <w:rsid w:val="001775A6"/>
    <w:rsid w:val="00182389"/>
    <w:rsid w:val="00182E71"/>
    <w:rsid w:val="00183F6A"/>
    <w:rsid w:val="001873C8"/>
    <w:rsid w:val="00187C82"/>
    <w:rsid w:val="00190433"/>
    <w:rsid w:val="00191751"/>
    <w:rsid w:val="001928AA"/>
    <w:rsid w:val="00194272"/>
    <w:rsid w:val="00194F59"/>
    <w:rsid w:val="0019508E"/>
    <w:rsid w:val="001A011D"/>
    <w:rsid w:val="001A03EB"/>
    <w:rsid w:val="001A1DF0"/>
    <w:rsid w:val="001A5AD3"/>
    <w:rsid w:val="001A6BF5"/>
    <w:rsid w:val="001A6EE6"/>
    <w:rsid w:val="001A78EA"/>
    <w:rsid w:val="001B07F4"/>
    <w:rsid w:val="001B20A5"/>
    <w:rsid w:val="001B6028"/>
    <w:rsid w:val="001D0649"/>
    <w:rsid w:val="001D1CB8"/>
    <w:rsid w:val="001D36C6"/>
    <w:rsid w:val="001D44C3"/>
    <w:rsid w:val="001D6770"/>
    <w:rsid w:val="001D7081"/>
    <w:rsid w:val="001E4031"/>
    <w:rsid w:val="001E4594"/>
    <w:rsid w:val="001E4B67"/>
    <w:rsid w:val="001E63B4"/>
    <w:rsid w:val="001E6CE0"/>
    <w:rsid w:val="001F1295"/>
    <w:rsid w:val="001F2CCD"/>
    <w:rsid w:val="00217196"/>
    <w:rsid w:val="00217B15"/>
    <w:rsid w:val="002211B4"/>
    <w:rsid w:val="00222BCE"/>
    <w:rsid w:val="002267A0"/>
    <w:rsid w:val="00231F50"/>
    <w:rsid w:val="00233E3E"/>
    <w:rsid w:val="00236981"/>
    <w:rsid w:val="00241725"/>
    <w:rsid w:val="00242DD4"/>
    <w:rsid w:val="0024571D"/>
    <w:rsid w:val="00252815"/>
    <w:rsid w:val="00252CB1"/>
    <w:rsid w:val="00253693"/>
    <w:rsid w:val="002548CB"/>
    <w:rsid w:val="002550DA"/>
    <w:rsid w:val="00256132"/>
    <w:rsid w:val="00256AD9"/>
    <w:rsid w:val="002615A5"/>
    <w:rsid w:val="00266877"/>
    <w:rsid w:val="00267316"/>
    <w:rsid w:val="002704F8"/>
    <w:rsid w:val="002756E5"/>
    <w:rsid w:val="00275ACF"/>
    <w:rsid w:val="00276CCE"/>
    <w:rsid w:val="00277A2A"/>
    <w:rsid w:val="00283609"/>
    <w:rsid w:val="002852CC"/>
    <w:rsid w:val="002861B0"/>
    <w:rsid w:val="00286CDA"/>
    <w:rsid w:val="00290A0C"/>
    <w:rsid w:val="00291170"/>
    <w:rsid w:val="00291F3E"/>
    <w:rsid w:val="00293BEC"/>
    <w:rsid w:val="00293DDD"/>
    <w:rsid w:val="00294EA2"/>
    <w:rsid w:val="0029613E"/>
    <w:rsid w:val="002A0768"/>
    <w:rsid w:val="002A1DDC"/>
    <w:rsid w:val="002A29F8"/>
    <w:rsid w:val="002A2D5B"/>
    <w:rsid w:val="002A3386"/>
    <w:rsid w:val="002A5674"/>
    <w:rsid w:val="002A5876"/>
    <w:rsid w:val="002B2162"/>
    <w:rsid w:val="002B22B1"/>
    <w:rsid w:val="002B536E"/>
    <w:rsid w:val="002B56F0"/>
    <w:rsid w:val="002B7E48"/>
    <w:rsid w:val="002C05D7"/>
    <w:rsid w:val="002C6C94"/>
    <w:rsid w:val="002D4F8A"/>
    <w:rsid w:val="002D620C"/>
    <w:rsid w:val="002E2C11"/>
    <w:rsid w:val="002E2D6E"/>
    <w:rsid w:val="002E2E38"/>
    <w:rsid w:val="002E3260"/>
    <w:rsid w:val="002E32BC"/>
    <w:rsid w:val="002E3B26"/>
    <w:rsid w:val="002E4607"/>
    <w:rsid w:val="002E4F17"/>
    <w:rsid w:val="002E57C1"/>
    <w:rsid w:val="002E582E"/>
    <w:rsid w:val="002E6073"/>
    <w:rsid w:val="002F2B09"/>
    <w:rsid w:val="002F2B22"/>
    <w:rsid w:val="002F30C8"/>
    <w:rsid w:val="002F4DD0"/>
    <w:rsid w:val="00301F6D"/>
    <w:rsid w:val="00305004"/>
    <w:rsid w:val="0030605E"/>
    <w:rsid w:val="003120C7"/>
    <w:rsid w:val="00314F3B"/>
    <w:rsid w:val="00316EDD"/>
    <w:rsid w:val="00317373"/>
    <w:rsid w:val="003249FC"/>
    <w:rsid w:val="00327A72"/>
    <w:rsid w:val="0033153A"/>
    <w:rsid w:val="00332D9A"/>
    <w:rsid w:val="00334918"/>
    <w:rsid w:val="003373D4"/>
    <w:rsid w:val="00341EA8"/>
    <w:rsid w:val="0034327F"/>
    <w:rsid w:val="00345BD2"/>
    <w:rsid w:val="00346502"/>
    <w:rsid w:val="00353CB1"/>
    <w:rsid w:val="003571BD"/>
    <w:rsid w:val="003602D2"/>
    <w:rsid w:val="003605E9"/>
    <w:rsid w:val="00361A3C"/>
    <w:rsid w:val="00362E20"/>
    <w:rsid w:val="003649C7"/>
    <w:rsid w:val="00365625"/>
    <w:rsid w:val="003667FB"/>
    <w:rsid w:val="003677BA"/>
    <w:rsid w:val="00382DFC"/>
    <w:rsid w:val="003859D6"/>
    <w:rsid w:val="003877E9"/>
    <w:rsid w:val="00391902"/>
    <w:rsid w:val="00393596"/>
    <w:rsid w:val="003936C2"/>
    <w:rsid w:val="003964DB"/>
    <w:rsid w:val="003978DD"/>
    <w:rsid w:val="003A0472"/>
    <w:rsid w:val="003A118E"/>
    <w:rsid w:val="003A25B3"/>
    <w:rsid w:val="003A3A08"/>
    <w:rsid w:val="003A3D84"/>
    <w:rsid w:val="003A5265"/>
    <w:rsid w:val="003A59A6"/>
    <w:rsid w:val="003A6C3A"/>
    <w:rsid w:val="003B0B51"/>
    <w:rsid w:val="003B1C61"/>
    <w:rsid w:val="003B21AC"/>
    <w:rsid w:val="003B2EE7"/>
    <w:rsid w:val="003B58C1"/>
    <w:rsid w:val="003B5C93"/>
    <w:rsid w:val="003B7697"/>
    <w:rsid w:val="003B76E6"/>
    <w:rsid w:val="003C09DA"/>
    <w:rsid w:val="003C232E"/>
    <w:rsid w:val="003C2658"/>
    <w:rsid w:val="003C373D"/>
    <w:rsid w:val="003C4CFE"/>
    <w:rsid w:val="003D4229"/>
    <w:rsid w:val="003E07B0"/>
    <w:rsid w:val="003E0FEC"/>
    <w:rsid w:val="003E3AFA"/>
    <w:rsid w:val="003E473B"/>
    <w:rsid w:val="003E54C5"/>
    <w:rsid w:val="003E613D"/>
    <w:rsid w:val="003F3DEF"/>
    <w:rsid w:val="00402B20"/>
    <w:rsid w:val="004049E4"/>
    <w:rsid w:val="00405820"/>
    <w:rsid w:val="00405D37"/>
    <w:rsid w:val="00406D35"/>
    <w:rsid w:val="00412C99"/>
    <w:rsid w:val="00413A6C"/>
    <w:rsid w:val="00414538"/>
    <w:rsid w:val="0042302B"/>
    <w:rsid w:val="0042416B"/>
    <w:rsid w:val="00424F58"/>
    <w:rsid w:val="00431D77"/>
    <w:rsid w:val="00432B11"/>
    <w:rsid w:val="00437965"/>
    <w:rsid w:val="00442570"/>
    <w:rsid w:val="00444F4E"/>
    <w:rsid w:val="004463D0"/>
    <w:rsid w:val="00446AA6"/>
    <w:rsid w:val="00452C78"/>
    <w:rsid w:val="00453372"/>
    <w:rsid w:val="00453879"/>
    <w:rsid w:val="00453BC8"/>
    <w:rsid w:val="004606AB"/>
    <w:rsid w:val="0046107B"/>
    <w:rsid w:val="004619ED"/>
    <w:rsid w:val="00461CEF"/>
    <w:rsid w:val="0046272F"/>
    <w:rsid w:val="00463B6A"/>
    <w:rsid w:val="004656A8"/>
    <w:rsid w:val="004741AB"/>
    <w:rsid w:val="004746FA"/>
    <w:rsid w:val="004776B4"/>
    <w:rsid w:val="00480F70"/>
    <w:rsid w:val="00484862"/>
    <w:rsid w:val="00484B29"/>
    <w:rsid w:val="00485DA6"/>
    <w:rsid w:val="00486689"/>
    <w:rsid w:val="00486845"/>
    <w:rsid w:val="00490254"/>
    <w:rsid w:val="00491E10"/>
    <w:rsid w:val="00496A5B"/>
    <w:rsid w:val="004A1929"/>
    <w:rsid w:val="004A799E"/>
    <w:rsid w:val="004A7A24"/>
    <w:rsid w:val="004B18CB"/>
    <w:rsid w:val="004B1A33"/>
    <w:rsid w:val="004B56E6"/>
    <w:rsid w:val="004B5C41"/>
    <w:rsid w:val="004B6065"/>
    <w:rsid w:val="004B6C93"/>
    <w:rsid w:val="004C1BBA"/>
    <w:rsid w:val="004C353E"/>
    <w:rsid w:val="004D016B"/>
    <w:rsid w:val="004D1870"/>
    <w:rsid w:val="004D3535"/>
    <w:rsid w:val="004D4311"/>
    <w:rsid w:val="004D45B3"/>
    <w:rsid w:val="004D70FC"/>
    <w:rsid w:val="004D7241"/>
    <w:rsid w:val="004E1362"/>
    <w:rsid w:val="004E4263"/>
    <w:rsid w:val="004E438A"/>
    <w:rsid w:val="004F33A3"/>
    <w:rsid w:val="004F6223"/>
    <w:rsid w:val="004F6788"/>
    <w:rsid w:val="004F7583"/>
    <w:rsid w:val="004F7D14"/>
    <w:rsid w:val="0050097F"/>
    <w:rsid w:val="005012EB"/>
    <w:rsid w:val="00503234"/>
    <w:rsid w:val="005032C9"/>
    <w:rsid w:val="005045C0"/>
    <w:rsid w:val="00511AC0"/>
    <w:rsid w:val="00511CB2"/>
    <w:rsid w:val="00512071"/>
    <w:rsid w:val="00512A21"/>
    <w:rsid w:val="00513280"/>
    <w:rsid w:val="00513C27"/>
    <w:rsid w:val="005150A3"/>
    <w:rsid w:val="0052015A"/>
    <w:rsid w:val="00521245"/>
    <w:rsid w:val="00521283"/>
    <w:rsid w:val="00523014"/>
    <w:rsid w:val="005300C3"/>
    <w:rsid w:val="005301DD"/>
    <w:rsid w:val="005345ED"/>
    <w:rsid w:val="0053605A"/>
    <w:rsid w:val="00537D1D"/>
    <w:rsid w:val="00541EBA"/>
    <w:rsid w:val="00542B36"/>
    <w:rsid w:val="005430EB"/>
    <w:rsid w:val="00544007"/>
    <w:rsid w:val="00546824"/>
    <w:rsid w:val="005468EA"/>
    <w:rsid w:val="00546E18"/>
    <w:rsid w:val="00546E2A"/>
    <w:rsid w:val="00550CFF"/>
    <w:rsid w:val="00553AFB"/>
    <w:rsid w:val="00555A2D"/>
    <w:rsid w:val="0055615A"/>
    <w:rsid w:val="00557255"/>
    <w:rsid w:val="00562C40"/>
    <w:rsid w:val="00565729"/>
    <w:rsid w:val="00565B2D"/>
    <w:rsid w:val="005701D0"/>
    <w:rsid w:val="00572986"/>
    <w:rsid w:val="00573A44"/>
    <w:rsid w:val="0057589B"/>
    <w:rsid w:val="00575CD7"/>
    <w:rsid w:val="005765A6"/>
    <w:rsid w:val="00580A4F"/>
    <w:rsid w:val="00580B11"/>
    <w:rsid w:val="00584BE4"/>
    <w:rsid w:val="005866E1"/>
    <w:rsid w:val="0059465D"/>
    <w:rsid w:val="00594868"/>
    <w:rsid w:val="00594E43"/>
    <w:rsid w:val="005A11CD"/>
    <w:rsid w:val="005A133E"/>
    <w:rsid w:val="005A2CAA"/>
    <w:rsid w:val="005A30A0"/>
    <w:rsid w:val="005A3754"/>
    <w:rsid w:val="005A79F8"/>
    <w:rsid w:val="005B290E"/>
    <w:rsid w:val="005B522C"/>
    <w:rsid w:val="005B5ED1"/>
    <w:rsid w:val="005B6539"/>
    <w:rsid w:val="005C0C9C"/>
    <w:rsid w:val="005C14D2"/>
    <w:rsid w:val="005C3F46"/>
    <w:rsid w:val="005C5C88"/>
    <w:rsid w:val="005C6995"/>
    <w:rsid w:val="005C6FD7"/>
    <w:rsid w:val="005D0EB0"/>
    <w:rsid w:val="005D13EA"/>
    <w:rsid w:val="005D1C46"/>
    <w:rsid w:val="005D3211"/>
    <w:rsid w:val="005E18A3"/>
    <w:rsid w:val="005E3001"/>
    <w:rsid w:val="005E4607"/>
    <w:rsid w:val="005E6419"/>
    <w:rsid w:val="005E66F9"/>
    <w:rsid w:val="005E6A21"/>
    <w:rsid w:val="005E7DAB"/>
    <w:rsid w:val="00600CE6"/>
    <w:rsid w:val="00605688"/>
    <w:rsid w:val="00606CA6"/>
    <w:rsid w:val="00610837"/>
    <w:rsid w:val="0061117B"/>
    <w:rsid w:val="00615BA0"/>
    <w:rsid w:val="00616E35"/>
    <w:rsid w:val="0061715D"/>
    <w:rsid w:val="006227D8"/>
    <w:rsid w:val="00622A09"/>
    <w:rsid w:val="006253D3"/>
    <w:rsid w:val="0063182A"/>
    <w:rsid w:val="006329D3"/>
    <w:rsid w:val="00633FB4"/>
    <w:rsid w:val="0063561E"/>
    <w:rsid w:val="006401B2"/>
    <w:rsid w:val="00640212"/>
    <w:rsid w:val="00645CAD"/>
    <w:rsid w:val="00645E0C"/>
    <w:rsid w:val="0064787D"/>
    <w:rsid w:val="006512A4"/>
    <w:rsid w:val="00656499"/>
    <w:rsid w:val="00657A20"/>
    <w:rsid w:val="006611F4"/>
    <w:rsid w:val="006642EA"/>
    <w:rsid w:val="00667662"/>
    <w:rsid w:val="00667D24"/>
    <w:rsid w:val="00670C16"/>
    <w:rsid w:val="00674D15"/>
    <w:rsid w:val="0067577F"/>
    <w:rsid w:val="0068182C"/>
    <w:rsid w:val="0068624D"/>
    <w:rsid w:val="00687239"/>
    <w:rsid w:val="00694A88"/>
    <w:rsid w:val="0069505F"/>
    <w:rsid w:val="006A3D98"/>
    <w:rsid w:val="006A41DE"/>
    <w:rsid w:val="006A427C"/>
    <w:rsid w:val="006A4AE7"/>
    <w:rsid w:val="006A73C3"/>
    <w:rsid w:val="006B1EBD"/>
    <w:rsid w:val="006B5841"/>
    <w:rsid w:val="006B5E76"/>
    <w:rsid w:val="006C6666"/>
    <w:rsid w:val="006C7419"/>
    <w:rsid w:val="006D0E8B"/>
    <w:rsid w:val="006D1066"/>
    <w:rsid w:val="006D2613"/>
    <w:rsid w:val="006D623D"/>
    <w:rsid w:val="006E082B"/>
    <w:rsid w:val="006E476D"/>
    <w:rsid w:val="006E695E"/>
    <w:rsid w:val="006E6CE5"/>
    <w:rsid w:val="006E7815"/>
    <w:rsid w:val="006F195D"/>
    <w:rsid w:val="00702A33"/>
    <w:rsid w:val="00703351"/>
    <w:rsid w:val="00705F0A"/>
    <w:rsid w:val="00707348"/>
    <w:rsid w:val="00711940"/>
    <w:rsid w:val="007128AD"/>
    <w:rsid w:val="00713331"/>
    <w:rsid w:val="00713781"/>
    <w:rsid w:val="007153A5"/>
    <w:rsid w:val="007163F6"/>
    <w:rsid w:val="0072239C"/>
    <w:rsid w:val="007232E1"/>
    <w:rsid w:val="00723D53"/>
    <w:rsid w:val="0073003F"/>
    <w:rsid w:val="00733198"/>
    <w:rsid w:val="00734152"/>
    <w:rsid w:val="007347EE"/>
    <w:rsid w:val="00735B87"/>
    <w:rsid w:val="0073612B"/>
    <w:rsid w:val="007425D1"/>
    <w:rsid w:val="00746349"/>
    <w:rsid w:val="007468C0"/>
    <w:rsid w:val="00751FCA"/>
    <w:rsid w:val="00752A9D"/>
    <w:rsid w:val="00755DAC"/>
    <w:rsid w:val="00757BA2"/>
    <w:rsid w:val="00761DCE"/>
    <w:rsid w:val="00763582"/>
    <w:rsid w:val="007649B3"/>
    <w:rsid w:val="00766B15"/>
    <w:rsid w:val="0077426F"/>
    <w:rsid w:val="007746E7"/>
    <w:rsid w:val="00774EE7"/>
    <w:rsid w:val="00777E1F"/>
    <w:rsid w:val="007822E9"/>
    <w:rsid w:val="00783B8E"/>
    <w:rsid w:val="007873AA"/>
    <w:rsid w:val="00787685"/>
    <w:rsid w:val="0079235F"/>
    <w:rsid w:val="00795C33"/>
    <w:rsid w:val="00796498"/>
    <w:rsid w:val="00796C6C"/>
    <w:rsid w:val="00797F88"/>
    <w:rsid w:val="007A13FE"/>
    <w:rsid w:val="007A1C7D"/>
    <w:rsid w:val="007A222B"/>
    <w:rsid w:val="007A310A"/>
    <w:rsid w:val="007B1066"/>
    <w:rsid w:val="007B1920"/>
    <w:rsid w:val="007B2C3E"/>
    <w:rsid w:val="007B58F4"/>
    <w:rsid w:val="007B6C12"/>
    <w:rsid w:val="007B6FF0"/>
    <w:rsid w:val="007B7CF9"/>
    <w:rsid w:val="007C05C0"/>
    <w:rsid w:val="007C4F43"/>
    <w:rsid w:val="007D12D1"/>
    <w:rsid w:val="007D30E2"/>
    <w:rsid w:val="007D3965"/>
    <w:rsid w:val="007D5ED2"/>
    <w:rsid w:val="007D6D70"/>
    <w:rsid w:val="007D7165"/>
    <w:rsid w:val="007E0F20"/>
    <w:rsid w:val="007E230F"/>
    <w:rsid w:val="007E3E86"/>
    <w:rsid w:val="007E5215"/>
    <w:rsid w:val="007E5410"/>
    <w:rsid w:val="007F10F9"/>
    <w:rsid w:val="007F2FC8"/>
    <w:rsid w:val="007F644D"/>
    <w:rsid w:val="007F7618"/>
    <w:rsid w:val="007F7626"/>
    <w:rsid w:val="00800A82"/>
    <w:rsid w:val="00802D27"/>
    <w:rsid w:val="00805157"/>
    <w:rsid w:val="008112D9"/>
    <w:rsid w:val="008119FA"/>
    <w:rsid w:val="008141B3"/>
    <w:rsid w:val="00815E00"/>
    <w:rsid w:val="008179A0"/>
    <w:rsid w:val="00823850"/>
    <w:rsid w:val="00824287"/>
    <w:rsid w:val="008278FC"/>
    <w:rsid w:val="00831195"/>
    <w:rsid w:val="008311F4"/>
    <w:rsid w:val="00831B0B"/>
    <w:rsid w:val="008347C8"/>
    <w:rsid w:val="00834B01"/>
    <w:rsid w:val="008355F5"/>
    <w:rsid w:val="00835AEA"/>
    <w:rsid w:val="0084232C"/>
    <w:rsid w:val="00844473"/>
    <w:rsid w:val="00844828"/>
    <w:rsid w:val="00846E98"/>
    <w:rsid w:val="00851172"/>
    <w:rsid w:val="00851B6D"/>
    <w:rsid w:val="00852AC4"/>
    <w:rsid w:val="00853F06"/>
    <w:rsid w:val="00857FCB"/>
    <w:rsid w:val="00864252"/>
    <w:rsid w:val="0086635C"/>
    <w:rsid w:val="008669D4"/>
    <w:rsid w:val="00867A22"/>
    <w:rsid w:val="008743A7"/>
    <w:rsid w:val="00874E14"/>
    <w:rsid w:val="00874F8E"/>
    <w:rsid w:val="0087572E"/>
    <w:rsid w:val="00881147"/>
    <w:rsid w:val="0088218A"/>
    <w:rsid w:val="00887184"/>
    <w:rsid w:val="008875FC"/>
    <w:rsid w:val="008916E6"/>
    <w:rsid w:val="00893EB8"/>
    <w:rsid w:val="008A16BD"/>
    <w:rsid w:val="008A3F31"/>
    <w:rsid w:val="008A5079"/>
    <w:rsid w:val="008A61CB"/>
    <w:rsid w:val="008A625E"/>
    <w:rsid w:val="008B051C"/>
    <w:rsid w:val="008B3759"/>
    <w:rsid w:val="008B3C07"/>
    <w:rsid w:val="008B5420"/>
    <w:rsid w:val="008B708D"/>
    <w:rsid w:val="008B712F"/>
    <w:rsid w:val="008C3CE0"/>
    <w:rsid w:val="008C59F7"/>
    <w:rsid w:val="008C7718"/>
    <w:rsid w:val="008C7F78"/>
    <w:rsid w:val="008D065A"/>
    <w:rsid w:val="008D1A8F"/>
    <w:rsid w:val="008D244D"/>
    <w:rsid w:val="008D2B6C"/>
    <w:rsid w:val="008D7286"/>
    <w:rsid w:val="008D7C5E"/>
    <w:rsid w:val="008E2978"/>
    <w:rsid w:val="008E2E4F"/>
    <w:rsid w:val="008E3FB9"/>
    <w:rsid w:val="008E44B9"/>
    <w:rsid w:val="008E689E"/>
    <w:rsid w:val="008F2541"/>
    <w:rsid w:val="008F4073"/>
    <w:rsid w:val="008F45DD"/>
    <w:rsid w:val="008F5805"/>
    <w:rsid w:val="008F7693"/>
    <w:rsid w:val="0090109B"/>
    <w:rsid w:val="00901262"/>
    <w:rsid w:val="00903A7B"/>
    <w:rsid w:val="00904A48"/>
    <w:rsid w:val="00905858"/>
    <w:rsid w:val="00906396"/>
    <w:rsid w:val="009120B3"/>
    <w:rsid w:val="0091212A"/>
    <w:rsid w:val="009124C6"/>
    <w:rsid w:val="0091663A"/>
    <w:rsid w:val="00916F1D"/>
    <w:rsid w:val="00917284"/>
    <w:rsid w:val="00917937"/>
    <w:rsid w:val="00917F3B"/>
    <w:rsid w:val="00920340"/>
    <w:rsid w:val="00927380"/>
    <w:rsid w:val="00930B49"/>
    <w:rsid w:val="00931949"/>
    <w:rsid w:val="009467C5"/>
    <w:rsid w:val="00950867"/>
    <w:rsid w:val="009540B9"/>
    <w:rsid w:val="00954EBF"/>
    <w:rsid w:val="00955DB7"/>
    <w:rsid w:val="009567F9"/>
    <w:rsid w:val="0096194C"/>
    <w:rsid w:val="009626E2"/>
    <w:rsid w:val="00962D70"/>
    <w:rsid w:val="00963616"/>
    <w:rsid w:val="00963B5D"/>
    <w:rsid w:val="00965467"/>
    <w:rsid w:val="0096629D"/>
    <w:rsid w:val="00966CEC"/>
    <w:rsid w:val="00967470"/>
    <w:rsid w:val="00967F42"/>
    <w:rsid w:val="00970A8A"/>
    <w:rsid w:val="009710C3"/>
    <w:rsid w:val="00973859"/>
    <w:rsid w:val="00976473"/>
    <w:rsid w:val="009826EE"/>
    <w:rsid w:val="0098443C"/>
    <w:rsid w:val="00985917"/>
    <w:rsid w:val="0099327C"/>
    <w:rsid w:val="009958CE"/>
    <w:rsid w:val="0099654C"/>
    <w:rsid w:val="009A1855"/>
    <w:rsid w:val="009A3173"/>
    <w:rsid w:val="009A638D"/>
    <w:rsid w:val="009A6F80"/>
    <w:rsid w:val="009B04B3"/>
    <w:rsid w:val="009B1568"/>
    <w:rsid w:val="009B16B3"/>
    <w:rsid w:val="009B194E"/>
    <w:rsid w:val="009B4D62"/>
    <w:rsid w:val="009B6563"/>
    <w:rsid w:val="009C316A"/>
    <w:rsid w:val="009C31E3"/>
    <w:rsid w:val="009C4246"/>
    <w:rsid w:val="009C5764"/>
    <w:rsid w:val="009C5867"/>
    <w:rsid w:val="009D4697"/>
    <w:rsid w:val="009E01F3"/>
    <w:rsid w:val="009E0CB9"/>
    <w:rsid w:val="009E1C7B"/>
    <w:rsid w:val="009F0D73"/>
    <w:rsid w:val="009F740D"/>
    <w:rsid w:val="00A04ED0"/>
    <w:rsid w:val="00A1067B"/>
    <w:rsid w:val="00A14341"/>
    <w:rsid w:val="00A14A85"/>
    <w:rsid w:val="00A170E1"/>
    <w:rsid w:val="00A20214"/>
    <w:rsid w:val="00A21253"/>
    <w:rsid w:val="00A22235"/>
    <w:rsid w:val="00A24435"/>
    <w:rsid w:val="00A247BF"/>
    <w:rsid w:val="00A27021"/>
    <w:rsid w:val="00A303CA"/>
    <w:rsid w:val="00A314D9"/>
    <w:rsid w:val="00A35456"/>
    <w:rsid w:val="00A36440"/>
    <w:rsid w:val="00A36708"/>
    <w:rsid w:val="00A36B3F"/>
    <w:rsid w:val="00A40390"/>
    <w:rsid w:val="00A41668"/>
    <w:rsid w:val="00A42931"/>
    <w:rsid w:val="00A44474"/>
    <w:rsid w:val="00A45BC7"/>
    <w:rsid w:val="00A46936"/>
    <w:rsid w:val="00A47A1F"/>
    <w:rsid w:val="00A520F9"/>
    <w:rsid w:val="00A52ACD"/>
    <w:rsid w:val="00A5305E"/>
    <w:rsid w:val="00A532CA"/>
    <w:rsid w:val="00A55DEF"/>
    <w:rsid w:val="00A56B22"/>
    <w:rsid w:val="00A6177C"/>
    <w:rsid w:val="00A61E36"/>
    <w:rsid w:val="00A62ABA"/>
    <w:rsid w:val="00A667B5"/>
    <w:rsid w:val="00A67935"/>
    <w:rsid w:val="00A73C72"/>
    <w:rsid w:val="00A761C7"/>
    <w:rsid w:val="00A776E1"/>
    <w:rsid w:val="00A82048"/>
    <w:rsid w:val="00A8520D"/>
    <w:rsid w:val="00A8749F"/>
    <w:rsid w:val="00A9157C"/>
    <w:rsid w:val="00A91A11"/>
    <w:rsid w:val="00A93041"/>
    <w:rsid w:val="00A930D9"/>
    <w:rsid w:val="00A93733"/>
    <w:rsid w:val="00A93E48"/>
    <w:rsid w:val="00A951B8"/>
    <w:rsid w:val="00A95AF5"/>
    <w:rsid w:val="00A96B83"/>
    <w:rsid w:val="00A977FD"/>
    <w:rsid w:val="00AA1C5B"/>
    <w:rsid w:val="00AA26CD"/>
    <w:rsid w:val="00AA3DDF"/>
    <w:rsid w:val="00AA3FFF"/>
    <w:rsid w:val="00AA54F8"/>
    <w:rsid w:val="00AA6A2C"/>
    <w:rsid w:val="00AA7E8F"/>
    <w:rsid w:val="00AB358B"/>
    <w:rsid w:val="00AB6390"/>
    <w:rsid w:val="00AB713A"/>
    <w:rsid w:val="00AC0B80"/>
    <w:rsid w:val="00AC3189"/>
    <w:rsid w:val="00AC4471"/>
    <w:rsid w:val="00AC4CCE"/>
    <w:rsid w:val="00AD14D5"/>
    <w:rsid w:val="00AD63D2"/>
    <w:rsid w:val="00AE2464"/>
    <w:rsid w:val="00AE46BF"/>
    <w:rsid w:val="00AE658B"/>
    <w:rsid w:val="00AF1141"/>
    <w:rsid w:val="00AF69B8"/>
    <w:rsid w:val="00B02509"/>
    <w:rsid w:val="00B03550"/>
    <w:rsid w:val="00B04326"/>
    <w:rsid w:val="00B119C3"/>
    <w:rsid w:val="00B1262D"/>
    <w:rsid w:val="00B12897"/>
    <w:rsid w:val="00B136CB"/>
    <w:rsid w:val="00B1510E"/>
    <w:rsid w:val="00B16F28"/>
    <w:rsid w:val="00B172EB"/>
    <w:rsid w:val="00B17792"/>
    <w:rsid w:val="00B17D68"/>
    <w:rsid w:val="00B26F77"/>
    <w:rsid w:val="00B30181"/>
    <w:rsid w:val="00B33492"/>
    <w:rsid w:val="00B3389A"/>
    <w:rsid w:val="00B346FF"/>
    <w:rsid w:val="00B3487D"/>
    <w:rsid w:val="00B361BA"/>
    <w:rsid w:val="00B40503"/>
    <w:rsid w:val="00B4240D"/>
    <w:rsid w:val="00B429FE"/>
    <w:rsid w:val="00B50CFF"/>
    <w:rsid w:val="00B54E12"/>
    <w:rsid w:val="00B56951"/>
    <w:rsid w:val="00B60B55"/>
    <w:rsid w:val="00B60BC9"/>
    <w:rsid w:val="00B618F9"/>
    <w:rsid w:val="00B67FF1"/>
    <w:rsid w:val="00B71B83"/>
    <w:rsid w:val="00B743FC"/>
    <w:rsid w:val="00B774C8"/>
    <w:rsid w:val="00B77D7E"/>
    <w:rsid w:val="00B8142B"/>
    <w:rsid w:val="00B82387"/>
    <w:rsid w:val="00B8276E"/>
    <w:rsid w:val="00B82D6D"/>
    <w:rsid w:val="00B8348E"/>
    <w:rsid w:val="00B85E00"/>
    <w:rsid w:val="00B872B9"/>
    <w:rsid w:val="00B87C1C"/>
    <w:rsid w:val="00B90B83"/>
    <w:rsid w:val="00B97995"/>
    <w:rsid w:val="00BA206C"/>
    <w:rsid w:val="00BA6684"/>
    <w:rsid w:val="00BA6690"/>
    <w:rsid w:val="00BB1F80"/>
    <w:rsid w:val="00BB351C"/>
    <w:rsid w:val="00BC10DB"/>
    <w:rsid w:val="00BC15E8"/>
    <w:rsid w:val="00BC2243"/>
    <w:rsid w:val="00BC2819"/>
    <w:rsid w:val="00BC746D"/>
    <w:rsid w:val="00BD2E72"/>
    <w:rsid w:val="00BD4098"/>
    <w:rsid w:val="00BD4EBC"/>
    <w:rsid w:val="00BD5869"/>
    <w:rsid w:val="00BD6352"/>
    <w:rsid w:val="00BE0E91"/>
    <w:rsid w:val="00BE1A15"/>
    <w:rsid w:val="00BE31F7"/>
    <w:rsid w:val="00BE44EE"/>
    <w:rsid w:val="00BE4BC2"/>
    <w:rsid w:val="00BE54F2"/>
    <w:rsid w:val="00BF20F1"/>
    <w:rsid w:val="00BF2451"/>
    <w:rsid w:val="00BF2696"/>
    <w:rsid w:val="00BF57AE"/>
    <w:rsid w:val="00C00125"/>
    <w:rsid w:val="00C00983"/>
    <w:rsid w:val="00C02AD3"/>
    <w:rsid w:val="00C02F8C"/>
    <w:rsid w:val="00C04FAB"/>
    <w:rsid w:val="00C053DB"/>
    <w:rsid w:val="00C06F2E"/>
    <w:rsid w:val="00C079C3"/>
    <w:rsid w:val="00C07A5A"/>
    <w:rsid w:val="00C07E3D"/>
    <w:rsid w:val="00C07ED6"/>
    <w:rsid w:val="00C10255"/>
    <w:rsid w:val="00C12236"/>
    <w:rsid w:val="00C13042"/>
    <w:rsid w:val="00C13FBD"/>
    <w:rsid w:val="00C1749C"/>
    <w:rsid w:val="00C21C98"/>
    <w:rsid w:val="00C2528E"/>
    <w:rsid w:val="00C26E9B"/>
    <w:rsid w:val="00C27336"/>
    <w:rsid w:val="00C305E7"/>
    <w:rsid w:val="00C30B39"/>
    <w:rsid w:val="00C37E96"/>
    <w:rsid w:val="00C43C20"/>
    <w:rsid w:val="00C45BA9"/>
    <w:rsid w:val="00C46470"/>
    <w:rsid w:val="00C467E0"/>
    <w:rsid w:val="00C478AF"/>
    <w:rsid w:val="00C50D87"/>
    <w:rsid w:val="00C50E4F"/>
    <w:rsid w:val="00C53A5A"/>
    <w:rsid w:val="00C544F5"/>
    <w:rsid w:val="00C54E64"/>
    <w:rsid w:val="00C615F5"/>
    <w:rsid w:val="00C6202B"/>
    <w:rsid w:val="00C67F1E"/>
    <w:rsid w:val="00C70FC6"/>
    <w:rsid w:val="00C73AB8"/>
    <w:rsid w:val="00C73FFE"/>
    <w:rsid w:val="00C75B28"/>
    <w:rsid w:val="00C76DB8"/>
    <w:rsid w:val="00C7753C"/>
    <w:rsid w:val="00C81FD9"/>
    <w:rsid w:val="00C83F5A"/>
    <w:rsid w:val="00C84890"/>
    <w:rsid w:val="00C8490C"/>
    <w:rsid w:val="00C8791F"/>
    <w:rsid w:val="00C9432A"/>
    <w:rsid w:val="00C94346"/>
    <w:rsid w:val="00C9596A"/>
    <w:rsid w:val="00CA087E"/>
    <w:rsid w:val="00CA2094"/>
    <w:rsid w:val="00CA3F11"/>
    <w:rsid w:val="00CA4A5A"/>
    <w:rsid w:val="00CA643A"/>
    <w:rsid w:val="00CB2EBC"/>
    <w:rsid w:val="00CB635D"/>
    <w:rsid w:val="00CB7BB7"/>
    <w:rsid w:val="00CC0E3C"/>
    <w:rsid w:val="00CC2CD9"/>
    <w:rsid w:val="00CC3D5E"/>
    <w:rsid w:val="00CC66B0"/>
    <w:rsid w:val="00CC7B1C"/>
    <w:rsid w:val="00CD193C"/>
    <w:rsid w:val="00CD5A31"/>
    <w:rsid w:val="00CE19B6"/>
    <w:rsid w:val="00CE5A3D"/>
    <w:rsid w:val="00CF10FA"/>
    <w:rsid w:val="00CF3A7E"/>
    <w:rsid w:val="00CF3DB7"/>
    <w:rsid w:val="00CF4585"/>
    <w:rsid w:val="00CF54F1"/>
    <w:rsid w:val="00CF79FD"/>
    <w:rsid w:val="00D00A89"/>
    <w:rsid w:val="00D016CE"/>
    <w:rsid w:val="00D033D4"/>
    <w:rsid w:val="00D03C00"/>
    <w:rsid w:val="00D04760"/>
    <w:rsid w:val="00D06A48"/>
    <w:rsid w:val="00D1340A"/>
    <w:rsid w:val="00D16947"/>
    <w:rsid w:val="00D16BC9"/>
    <w:rsid w:val="00D20692"/>
    <w:rsid w:val="00D2072A"/>
    <w:rsid w:val="00D249F1"/>
    <w:rsid w:val="00D27A92"/>
    <w:rsid w:val="00D31060"/>
    <w:rsid w:val="00D32F7D"/>
    <w:rsid w:val="00D3432A"/>
    <w:rsid w:val="00D41E4B"/>
    <w:rsid w:val="00D433B6"/>
    <w:rsid w:val="00D45D94"/>
    <w:rsid w:val="00D4619D"/>
    <w:rsid w:val="00D51619"/>
    <w:rsid w:val="00D53612"/>
    <w:rsid w:val="00D538CE"/>
    <w:rsid w:val="00D55D93"/>
    <w:rsid w:val="00D605AA"/>
    <w:rsid w:val="00D6069B"/>
    <w:rsid w:val="00D60DC8"/>
    <w:rsid w:val="00D60DF9"/>
    <w:rsid w:val="00D63DFF"/>
    <w:rsid w:val="00D711F2"/>
    <w:rsid w:val="00D760C4"/>
    <w:rsid w:val="00D76513"/>
    <w:rsid w:val="00D83392"/>
    <w:rsid w:val="00D841BC"/>
    <w:rsid w:val="00D87028"/>
    <w:rsid w:val="00D9132F"/>
    <w:rsid w:val="00D9440F"/>
    <w:rsid w:val="00D95E4E"/>
    <w:rsid w:val="00D97F8D"/>
    <w:rsid w:val="00DA08C2"/>
    <w:rsid w:val="00DA1EAB"/>
    <w:rsid w:val="00DA66B8"/>
    <w:rsid w:val="00DB0718"/>
    <w:rsid w:val="00DB0D21"/>
    <w:rsid w:val="00DB1607"/>
    <w:rsid w:val="00DB3109"/>
    <w:rsid w:val="00DB5450"/>
    <w:rsid w:val="00DB5CAB"/>
    <w:rsid w:val="00DB7882"/>
    <w:rsid w:val="00DC07FE"/>
    <w:rsid w:val="00DC0F7F"/>
    <w:rsid w:val="00DC4C7E"/>
    <w:rsid w:val="00DC65B9"/>
    <w:rsid w:val="00DD2B8F"/>
    <w:rsid w:val="00DD7963"/>
    <w:rsid w:val="00DE1E6A"/>
    <w:rsid w:val="00DE2275"/>
    <w:rsid w:val="00DE7332"/>
    <w:rsid w:val="00DF2B26"/>
    <w:rsid w:val="00DF2D0E"/>
    <w:rsid w:val="00DF2FDB"/>
    <w:rsid w:val="00DF4F5A"/>
    <w:rsid w:val="00DF5DD3"/>
    <w:rsid w:val="00DF6EC6"/>
    <w:rsid w:val="00E002D8"/>
    <w:rsid w:val="00E02227"/>
    <w:rsid w:val="00E029C8"/>
    <w:rsid w:val="00E02F06"/>
    <w:rsid w:val="00E0576B"/>
    <w:rsid w:val="00E10251"/>
    <w:rsid w:val="00E10C51"/>
    <w:rsid w:val="00E141DA"/>
    <w:rsid w:val="00E16161"/>
    <w:rsid w:val="00E16B24"/>
    <w:rsid w:val="00E17916"/>
    <w:rsid w:val="00E209E3"/>
    <w:rsid w:val="00E21507"/>
    <w:rsid w:val="00E21ABE"/>
    <w:rsid w:val="00E22841"/>
    <w:rsid w:val="00E230EA"/>
    <w:rsid w:val="00E25B68"/>
    <w:rsid w:val="00E27B3A"/>
    <w:rsid w:val="00E32E61"/>
    <w:rsid w:val="00E34D1A"/>
    <w:rsid w:val="00E35527"/>
    <w:rsid w:val="00E36A34"/>
    <w:rsid w:val="00E42630"/>
    <w:rsid w:val="00E42B1E"/>
    <w:rsid w:val="00E42FAA"/>
    <w:rsid w:val="00E443B1"/>
    <w:rsid w:val="00E44434"/>
    <w:rsid w:val="00E52A66"/>
    <w:rsid w:val="00E52E51"/>
    <w:rsid w:val="00E54E29"/>
    <w:rsid w:val="00E612AC"/>
    <w:rsid w:val="00E6279E"/>
    <w:rsid w:val="00E62AA4"/>
    <w:rsid w:val="00E644C1"/>
    <w:rsid w:val="00E70B1D"/>
    <w:rsid w:val="00E74B55"/>
    <w:rsid w:val="00E750D4"/>
    <w:rsid w:val="00E7526A"/>
    <w:rsid w:val="00E77690"/>
    <w:rsid w:val="00E80B5D"/>
    <w:rsid w:val="00E82665"/>
    <w:rsid w:val="00E84486"/>
    <w:rsid w:val="00E86348"/>
    <w:rsid w:val="00E879E0"/>
    <w:rsid w:val="00E90417"/>
    <w:rsid w:val="00E90E65"/>
    <w:rsid w:val="00E9449C"/>
    <w:rsid w:val="00E96F78"/>
    <w:rsid w:val="00EA12A3"/>
    <w:rsid w:val="00EA5CF2"/>
    <w:rsid w:val="00EA666D"/>
    <w:rsid w:val="00EB33E2"/>
    <w:rsid w:val="00EB4D3C"/>
    <w:rsid w:val="00EB522C"/>
    <w:rsid w:val="00EB54EF"/>
    <w:rsid w:val="00EC0340"/>
    <w:rsid w:val="00EC1E84"/>
    <w:rsid w:val="00EC3725"/>
    <w:rsid w:val="00EC3E60"/>
    <w:rsid w:val="00EC7F25"/>
    <w:rsid w:val="00ED0EA8"/>
    <w:rsid w:val="00ED34F4"/>
    <w:rsid w:val="00ED3907"/>
    <w:rsid w:val="00ED4F03"/>
    <w:rsid w:val="00ED6C19"/>
    <w:rsid w:val="00ED6D73"/>
    <w:rsid w:val="00EE0EC2"/>
    <w:rsid w:val="00EE15CD"/>
    <w:rsid w:val="00EE594A"/>
    <w:rsid w:val="00EE5B9A"/>
    <w:rsid w:val="00EE7AB8"/>
    <w:rsid w:val="00EF1A18"/>
    <w:rsid w:val="00EF24D3"/>
    <w:rsid w:val="00EF3E81"/>
    <w:rsid w:val="00EF5990"/>
    <w:rsid w:val="00EF5AA5"/>
    <w:rsid w:val="00EF781F"/>
    <w:rsid w:val="00EF7CC4"/>
    <w:rsid w:val="00EF7F9C"/>
    <w:rsid w:val="00F00784"/>
    <w:rsid w:val="00F025C3"/>
    <w:rsid w:val="00F02A5F"/>
    <w:rsid w:val="00F068E7"/>
    <w:rsid w:val="00F0726F"/>
    <w:rsid w:val="00F10C99"/>
    <w:rsid w:val="00F127AD"/>
    <w:rsid w:val="00F1285C"/>
    <w:rsid w:val="00F148F5"/>
    <w:rsid w:val="00F149CC"/>
    <w:rsid w:val="00F16199"/>
    <w:rsid w:val="00F20E0F"/>
    <w:rsid w:val="00F21242"/>
    <w:rsid w:val="00F2454C"/>
    <w:rsid w:val="00F25752"/>
    <w:rsid w:val="00F258FC"/>
    <w:rsid w:val="00F2611D"/>
    <w:rsid w:val="00F2772A"/>
    <w:rsid w:val="00F279D8"/>
    <w:rsid w:val="00F3331A"/>
    <w:rsid w:val="00F33A4B"/>
    <w:rsid w:val="00F35E82"/>
    <w:rsid w:val="00F40F02"/>
    <w:rsid w:val="00F4200B"/>
    <w:rsid w:val="00F42524"/>
    <w:rsid w:val="00F43AD0"/>
    <w:rsid w:val="00F446EE"/>
    <w:rsid w:val="00F53EB5"/>
    <w:rsid w:val="00F56A4E"/>
    <w:rsid w:val="00F5782A"/>
    <w:rsid w:val="00F64598"/>
    <w:rsid w:val="00F6777E"/>
    <w:rsid w:val="00F737CE"/>
    <w:rsid w:val="00F74B7C"/>
    <w:rsid w:val="00F74C43"/>
    <w:rsid w:val="00F76EAD"/>
    <w:rsid w:val="00F82D47"/>
    <w:rsid w:val="00F83554"/>
    <w:rsid w:val="00F83E55"/>
    <w:rsid w:val="00F87061"/>
    <w:rsid w:val="00F87240"/>
    <w:rsid w:val="00F937BF"/>
    <w:rsid w:val="00F95B3A"/>
    <w:rsid w:val="00F95CA5"/>
    <w:rsid w:val="00F9725F"/>
    <w:rsid w:val="00FA0511"/>
    <w:rsid w:val="00FA3381"/>
    <w:rsid w:val="00FA6AFF"/>
    <w:rsid w:val="00FA7331"/>
    <w:rsid w:val="00FA7723"/>
    <w:rsid w:val="00FA7E38"/>
    <w:rsid w:val="00FB37FD"/>
    <w:rsid w:val="00FB7B9F"/>
    <w:rsid w:val="00FB7C31"/>
    <w:rsid w:val="00FC0F56"/>
    <w:rsid w:val="00FD0F4E"/>
    <w:rsid w:val="00FD1C74"/>
    <w:rsid w:val="00FD1CD8"/>
    <w:rsid w:val="00FD6205"/>
    <w:rsid w:val="00FD635F"/>
    <w:rsid w:val="00FD78C4"/>
    <w:rsid w:val="00FE0120"/>
    <w:rsid w:val="00FE295D"/>
    <w:rsid w:val="00FF0FDB"/>
    <w:rsid w:val="00FF25EB"/>
    <w:rsid w:val="00FF6E1B"/>
    <w:rsid w:val="00FF6EDA"/>
    <w:rsid w:val="00FF7E31"/>
    <w:rsid w:val="124C2311"/>
    <w:rsid w:val="2D9B3698"/>
    <w:rsid w:val="7FDA6E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898FD-1EEE-407D-A922-F2BC4104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character" w:styleId="a4">
    <w:name w:val="Strong"/>
    <w:basedOn w:val="a0"/>
    <w:uiPriority w:val="22"/>
    <w:qFormat/>
    <w:rPr>
      <w:b/>
      <w:bCs/>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header"/>
    <w:basedOn w:val="a"/>
    <w:link w:val="a8"/>
    <w:uiPriority w:val="99"/>
    <w:unhideWhenUsed/>
    <w:pPr>
      <w:tabs>
        <w:tab w:val="center" w:pos="4677"/>
        <w:tab w:val="right" w:pos="9355"/>
      </w:tabs>
      <w:spacing w:after="0" w:line="240" w:lineRule="auto"/>
    </w:p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Normal (Web)"/>
    <w:basedOn w:val="a"/>
    <w:uiPriority w:val="99"/>
    <w:semiHidden/>
    <w:unhideWhenUsed/>
    <w:qFormat/>
    <w:rPr>
      <w:rFonts w:ascii="Times New Roman" w:hAnsi="Times New Roman" w:cs="Times New Roman"/>
      <w:sz w:val="24"/>
      <w:szCs w:val="24"/>
    </w:rPr>
  </w:style>
  <w:style w:type="table" w:styleId="ac">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aa">
    <w:name w:val="Нижний колонтитул Знак"/>
    <w:basedOn w:val="a0"/>
    <w:link w:val="a9"/>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365F91" w:themeColor="accent1" w:themeShade="BF"/>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 w:type="character" w:customStyle="1" w:styleId="a6">
    <w:name w:val="Текст выноски Знак"/>
    <w:basedOn w:val="a0"/>
    <w:link w:val="a5"/>
    <w:uiPriority w:val="99"/>
    <w:semiHidden/>
    <w:rPr>
      <w:rFonts w:ascii="Segoe UI" w:hAnsi="Segoe UI" w:cs="Segoe UI"/>
      <w:sz w:val="18"/>
      <w:szCs w:val="18"/>
    </w:rPr>
  </w:style>
  <w:style w:type="paragraph" w:styleId="ad">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27grodno.schools.by/news/21244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F3B5-511C-434C-AB20-2F3D0862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42</Pages>
  <Words>10174</Words>
  <Characters>57992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464</cp:revision>
  <cp:lastPrinted>2022-10-18T17:26:00Z</cp:lastPrinted>
  <dcterms:created xsi:type="dcterms:W3CDTF">2021-09-02T05:21:00Z</dcterms:created>
  <dcterms:modified xsi:type="dcterms:W3CDTF">2024-09-29T17:15:00Z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1049-12.2.0.18545</vt:lpwstr>
  </property>
  <property fmtid="{D5CDD505-2E9C-101B-9397-08002B2CF9AE}" pid="3" name="ICV">
    <vt:lpwstr>6DF4E5DCA9D9405AA5299A15FC37A250_12</vt:lpwstr>
  </property>
</Properties>
</file>